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CBA193B" w14:textId="77777777" w:rsidR="000E1EE6" w:rsidRDefault="000E1EE6"/>
    <w:tbl>
      <w:tblPr>
        <w:tblW w:w="10411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451"/>
        <w:gridCol w:w="360"/>
      </w:tblGrid>
      <w:tr w:rsidR="005D194C" w:rsidRPr="004C7C15" w14:paraId="44C9BF80" w14:textId="77777777" w:rsidTr="007D3313">
        <w:trPr>
          <w:cantSplit/>
          <w:trHeight w:hRule="exact" w:val="425"/>
        </w:trPr>
        <w:tc>
          <w:tcPr>
            <w:tcW w:w="3600" w:type="dxa"/>
            <w:vMerge w:val="restart"/>
          </w:tcPr>
          <w:p w14:paraId="5A669E8F" w14:textId="77777777" w:rsidR="005D194C" w:rsidRPr="004C7C15" w:rsidRDefault="005D194C" w:rsidP="004C7C15">
            <w:pPr>
              <w:pStyle w:val="CVHeading3"/>
              <w:ind w:left="0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51" w:type="dxa"/>
          </w:tcPr>
          <w:p w14:paraId="2DDDC1A5" w14:textId="77777777" w:rsidR="005D194C" w:rsidRPr="004C7C15" w:rsidRDefault="005D194C">
            <w:pPr>
              <w:pStyle w:val="CVNormal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60" w:type="dxa"/>
            <w:vMerge w:val="restart"/>
          </w:tcPr>
          <w:p w14:paraId="2F5AADC9" w14:textId="77777777" w:rsidR="005D194C" w:rsidRPr="004C7C15" w:rsidRDefault="005D194C" w:rsidP="00115B9B">
            <w:pPr>
              <w:pStyle w:val="CVNormal"/>
              <w:ind w:left="0"/>
              <w:rPr>
                <w:rFonts w:ascii="Times New Roman" w:hAnsi="Times New Roman"/>
                <w:lang w:val="en-GB"/>
              </w:rPr>
            </w:pPr>
          </w:p>
        </w:tc>
      </w:tr>
      <w:tr w:rsidR="005D194C" w:rsidRPr="004C7C15" w14:paraId="6E1A09E7" w14:textId="77777777" w:rsidTr="007D3313">
        <w:trPr>
          <w:cantSplit/>
          <w:trHeight w:hRule="exact" w:val="425"/>
        </w:trPr>
        <w:tc>
          <w:tcPr>
            <w:tcW w:w="3600" w:type="dxa"/>
            <w:vMerge/>
          </w:tcPr>
          <w:p w14:paraId="0AC47648" w14:textId="77777777" w:rsidR="005D194C" w:rsidRPr="004C7C15" w:rsidRDefault="005D194C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51" w:type="dxa"/>
            <w:tcBorders>
              <w:top w:val="single" w:sz="1" w:space="0" w:color="000000"/>
              <w:right w:val="single" w:sz="1" w:space="0" w:color="000000"/>
            </w:tcBorders>
          </w:tcPr>
          <w:p w14:paraId="2DFA6766" w14:textId="77777777" w:rsidR="005D194C" w:rsidRPr="004C7C15" w:rsidRDefault="005D194C" w:rsidP="004C0545">
            <w:pPr>
              <w:pStyle w:val="CVNormal"/>
              <w:ind w:left="0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360" w:type="dxa"/>
            <w:vMerge/>
          </w:tcPr>
          <w:p w14:paraId="7A5D7337" w14:textId="77777777" w:rsidR="005D194C" w:rsidRPr="004C7C15" w:rsidRDefault="005D194C">
            <w:pPr>
              <w:rPr>
                <w:rFonts w:ascii="Times New Roman" w:hAnsi="Times New Roman"/>
                <w:lang w:val="en-GB"/>
              </w:rPr>
            </w:pPr>
          </w:p>
        </w:tc>
      </w:tr>
      <w:tr w:rsidR="005D194C" w:rsidRPr="004C7C15" w14:paraId="76D07E04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77FAC5BF" w14:textId="77777777" w:rsidR="005D194C" w:rsidRPr="004C7C15" w:rsidRDefault="005D194C" w:rsidP="00B46575">
            <w:pPr>
              <w:pStyle w:val="CVTitle"/>
              <w:ind w:left="0"/>
              <w:jc w:val="left"/>
              <w:rPr>
                <w:rFonts w:ascii="Times New Roman" w:hAnsi="Times New Roman"/>
                <w:szCs w:val="28"/>
                <w:lang w:val="en-GB"/>
              </w:rPr>
            </w:pPr>
            <w:r w:rsidRPr="004C7C15">
              <w:rPr>
                <w:rFonts w:ascii="Times New Roman" w:hAnsi="Times New Roman"/>
                <w:szCs w:val="28"/>
                <w:lang w:val="en-GB"/>
              </w:rPr>
              <w:t>CURRICULUM VITAE</w:t>
            </w:r>
          </w:p>
        </w:tc>
        <w:tc>
          <w:tcPr>
            <w:tcW w:w="6451" w:type="dxa"/>
          </w:tcPr>
          <w:p w14:paraId="6A8120B4" w14:textId="77777777" w:rsidR="005D194C" w:rsidRPr="004C7C15" w:rsidRDefault="00115B9B" w:rsidP="0069359C">
            <w:pPr>
              <w:pStyle w:val="CVNormal"/>
              <w:ind w:left="0"/>
              <w:rPr>
                <w:rFonts w:ascii="Times New Roman" w:hAnsi="Times New Roman"/>
                <w:sz w:val="22"/>
                <w:lang w:val="en-GB"/>
              </w:rPr>
            </w:pPr>
            <w:r w:rsidRPr="004C7C15">
              <w:rPr>
                <w:rFonts w:ascii="Times New Roman" w:hAnsi="Times New Roman"/>
                <w:lang w:val="en-GB"/>
              </w:rPr>
              <w:t xml:space="preserve">    </w:t>
            </w:r>
          </w:p>
        </w:tc>
      </w:tr>
      <w:tr w:rsidR="005D194C" w:rsidRPr="004C7C15" w14:paraId="1AD970B2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377F5D7C" w14:textId="77777777" w:rsidR="005D194C" w:rsidRPr="004C7C15" w:rsidRDefault="005D194C">
            <w:pPr>
              <w:pStyle w:val="CVSpac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451" w:type="dxa"/>
          </w:tcPr>
          <w:p w14:paraId="2C32259B" w14:textId="77777777" w:rsidR="005D194C" w:rsidRPr="004C7C15" w:rsidRDefault="005D194C">
            <w:pPr>
              <w:pStyle w:val="CVSpacer"/>
              <w:rPr>
                <w:rFonts w:ascii="Times New Roman" w:hAnsi="Times New Roman"/>
                <w:lang w:val="en-GB"/>
              </w:rPr>
            </w:pPr>
          </w:p>
        </w:tc>
      </w:tr>
      <w:tr w:rsidR="005D194C" w:rsidRPr="004C7C15" w14:paraId="68AE3926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22C517C9" w14:textId="77777777" w:rsidR="005D194C" w:rsidRDefault="005D194C" w:rsidP="00B46575">
            <w:pPr>
              <w:pStyle w:val="CVHeading1"/>
              <w:spacing w:before="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E2E398E" w14:textId="77777777" w:rsidR="005D194C" w:rsidRDefault="005D194C" w:rsidP="00B46575">
            <w:pPr>
              <w:pStyle w:val="CVHeading1"/>
              <w:spacing w:before="0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4E62FDFD" w14:textId="77777777" w:rsidR="00EF3531" w:rsidRPr="00EF3531" w:rsidRDefault="00EF3531" w:rsidP="00EF3531">
            <w:pPr>
              <w:rPr>
                <w:lang w:val="en-GB"/>
              </w:rPr>
            </w:pPr>
          </w:p>
          <w:p w14:paraId="46B6A10F" w14:textId="77777777" w:rsidR="005D194C" w:rsidRPr="004C7C15" w:rsidRDefault="005D194C" w:rsidP="00662CCF">
            <w:pPr>
              <w:pStyle w:val="CVHeading1"/>
              <w:spacing w:before="0"/>
              <w:jc w:val="center"/>
              <w:rPr>
                <w:rFonts w:ascii="Times New Roman" w:hAnsi="Times New Roman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Cs w:val="24"/>
                <w:lang w:val="en-GB"/>
              </w:rPr>
              <w:t xml:space="preserve">PERSONAL </w:t>
            </w:r>
            <w:r w:rsidR="00662CCF" w:rsidRPr="004C7C15">
              <w:rPr>
                <w:rFonts w:ascii="Times New Roman" w:hAnsi="Times New Roman"/>
                <w:szCs w:val="24"/>
                <w:lang w:val="en-GB"/>
              </w:rPr>
              <w:t>INFORMATION</w:t>
            </w:r>
          </w:p>
        </w:tc>
        <w:tc>
          <w:tcPr>
            <w:tcW w:w="6451" w:type="dxa"/>
          </w:tcPr>
          <w:p w14:paraId="674DA798" w14:textId="77777777" w:rsidR="005D194C" w:rsidRDefault="005D194C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292368AF" w14:textId="77777777" w:rsidR="007D3313" w:rsidRDefault="007D3313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4E73BBB8" w14:textId="77777777" w:rsidR="007D3313" w:rsidRDefault="007D3313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48F559E2" w14:textId="77777777" w:rsidR="007D3313" w:rsidRDefault="007D3313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07861D5B" w14:textId="77777777" w:rsidR="007D3313" w:rsidRDefault="007D3313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3F20CEE7" w14:textId="77777777" w:rsidR="007D3313" w:rsidRPr="004C7C15" w:rsidRDefault="007D3313">
            <w:pPr>
              <w:pStyle w:val="CVNormal"/>
              <w:rPr>
                <w:rFonts w:ascii="Times New Roman" w:hAnsi="Times New Roman"/>
                <w:lang w:val="en-GB"/>
              </w:rPr>
            </w:pPr>
          </w:p>
        </w:tc>
      </w:tr>
      <w:tr w:rsidR="005D194C" w:rsidRPr="004C7C15" w14:paraId="18A65935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7ED360B6" w14:textId="77777777" w:rsidR="005D194C" w:rsidRDefault="005D194C" w:rsidP="00826768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321444" w14:textId="77777777" w:rsidR="007D3313" w:rsidRPr="007D3313" w:rsidRDefault="007D3313" w:rsidP="007D3313">
            <w:pPr>
              <w:pStyle w:val="CVHeading2"/>
              <w:rPr>
                <w:lang w:val="en-GB"/>
              </w:rPr>
            </w:pPr>
          </w:p>
          <w:p w14:paraId="324028C8" w14:textId="77777777" w:rsidR="005D194C" w:rsidRPr="004C7C15" w:rsidRDefault="00662CCF" w:rsidP="00662CCF">
            <w:pPr>
              <w:pStyle w:val="CVHeading2-FirstLine"/>
              <w:spacing w:before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Name and Surname</w:t>
            </w:r>
            <w:r w:rsidR="00FD33E7" w:rsidRPr="004C7C15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  <w:r w:rsidR="005D194C"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6451" w:type="dxa"/>
          </w:tcPr>
          <w:p w14:paraId="62693D59" w14:textId="77777777" w:rsidR="005D194C" w:rsidRPr="004C7C15" w:rsidRDefault="005D194C" w:rsidP="00826768">
            <w:pPr>
              <w:pStyle w:val="CVMajor-FirstLine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7A635E1D" w14:textId="77777777" w:rsidR="007D3313" w:rsidRDefault="007D3313" w:rsidP="0039536A">
            <w:pPr>
              <w:pStyle w:val="CVMajor-FirstLine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511E761F" w14:textId="77777777" w:rsidR="005D194C" w:rsidRPr="004C7C15" w:rsidRDefault="005D194C" w:rsidP="0039536A">
            <w:pPr>
              <w:pStyle w:val="CVMajor-FirstLine"/>
              <w:spacing w:before="0"/>
              <w:rPr>
                <w:rFonts w:ascii="Times New Roman" w:hAnsi="Times New Roman"/>
                <w:b w:val="0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Cs w:val="24"/>
                <w:lang w:val="en-GB"/>
              </w:rPr>
              <w:t>Lumturi MERKURI</w:t>
            </w:r>
          </w:p>
        </w:tc>
      </w:tr>
      <w:tr w:rsidR="005D194C" w:rsidRPr="004C7C15" w14:paraId="0A7734B6" w14:textId="77777777" w:rsidTr="007D3313">
        <w:trPr>
          <w:gridAfter w:val="1"/>
          <w:wAfter w:w="360" w:type="dxa"/>
          <w:cantSplit/>
          <w:trHeight w:val="1035"/>
        </w:trPr>
        <w:tc>
          <w:tcPr>
            <w:tcW w:w="3600" w:type="dxa"/>
            <w:tcBorders>
              <w:right w:val="single" w:sz="1" w:space="0" w:color="000000"/>
            </w:tcBorders>
          </w:tcPr>
          <w:p w14:paraId="40B906D8" w14:textId="77777777" w:rsidR="000F24CB" w:rsidRDefault="000F24CB">
            <w:pPr>
              <w:pStyle w:val="CV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54855FA" w14:textId="77777777" w:rsidR="009A564B" w:rsidRDefault="0080746C">
            <w:pPr>
              <w:pStyle w:val="CV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Profession</w:t>
            </w:r>
            <w:r w:rsidR="00FD33E7" w:rsidRPr="004C7C15">
              <w:rPr>
                <w:rFonts w:ascii="Times New Roman" w:hAnsi="Times New Roman"/>
                <w:sz w:val="24"/>
                <w:szCs w:val="24"/>
                <w:lang w:val="en-GB"/>
              </w:rPr>
              <w:t>:</w:t>
            </w:r>
          </w:p>
          <w:p w14:paraId="13171291" w14:textId="77777777" w:rsidR="007D3313" w:rsidRDefault="007D3313">
            <w:pPr>
              <w:pStyle w:val="CV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3007BC" w14:textId="3BE335BF" w:rsidR="009A564B" w:rsidRDefault="00CD5CB2">
            <w:pPr>
              <w:pStyle w:val="CV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="007D3313" w:rsidRPr="004C7C15">
              <w:rPr>
                <w:rFonts w:ascii="Times New Roman" w:hAnsi="Times New Roman"/>
                <w:sz w:val="24"/>
                <w:szCs w:val="24"/>
                <w:lang w:val="en-GB"/>
              </w:rPr>
              <w:t>el</w:t>
            </w:r>
            <w:proofErr w:type="spellEnd"/>
            <w:r w:rsidR="007D3313"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                                                         </w:t>
            </w:r>
          </w:p>
          <w:p w14:paraId="08A5A6F2" w14:textId="77777777" w:rsidR="00433940" w:rsidRDefault="007D3313" w:rsidP="0047542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          </w:t>
            </w:r>
          </w:p>
          <w:p w14:paraId="560237E7" w14:textId="77777777" w:rsidR="00287250" w:rsidRPr="007D3313" w:rsidRDefault="00433940" w:rsidP="0047542C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          </w:t>
            </w:r>
            <w:r w:rsidR="007D3313" w:rsidRPr="004C7C15">
              <w:rPr>
                <w:rFonts w:ascii="Times New Roman" w:hAnsi="Times New Roman"/>
                <w:sz w:val="24"/>
                <w:szCs w:val="24"/>
                <w:lang w:val="en-GB"/>
              </w:rPr>
              <w:t>E-mail address:</w:t>
            </w:r>
            <w:r w:rsidR="00287250"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                           </w:t>
            </w:r>
            <w:r w:rsidR="007D331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                                          </w:t>
            </w:r>
          </w:p>
        </w:tc>
        <w:tc>
          <w:tcPr>
            <w:tcW w:w="6451" w:type="dxa"/>
          </w:tcPr>
          <w:p w14:paraId="2E277648" w14:textId="77777777" w:rsidR="000F24CB" w:rsidRDefault="000F24CB" w:rsidP="0047542C">
            <w:pPr>
              <w:pStyle w:val="CVNormal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F16812" w14:textId="77777777" w:rsidR="005D194C" w:rsidRDefault="00662CCF" w:rsidP="0047542C">
            <w:pPr>
              <w:pStyle w:val="CVNormal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Medical doctor</w:t>
            </w:r>
          </w:p>
          <w:p w14:paraId="5A32520E" w14:textId="77777777" w:rsidR="007D3313" w:rsidRDefault="007D3313" w:rsidP="007D3313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82C2EB" w14:textId="77777777" w:rsidR="007D3313" w:rsidRPr="004C7C15" w:rsidRDefault="00433940" w:rsidP="007D3313">
            <w:pPr>
              <w:pStyle w:val="CVNormal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</w:t>
            </w:r>
            <w:r w:rsidR="007D3313"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00355 672047920 </w:t>
            </w:r>
          </w:p>
          <w:p w14:paraId="4E7C976C" w14:textId="77777777" w:rsidR="00433940" w:rsidRDefault="00433940" w:rsidP="0047542C">
            <w:pPr>
              <w:pStyle w:val="CVNormal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</w:t>
            </w:r>
          </w:p>
          <w:p w14:paraId="1CC9F336" w14:textId="77777777" w:rsidR="009E6849" w:rsidRDefault="00242848" w:rsidP="0047542C">
            <w:pPr>
              <w:pStyle w:val="CVNormal"/>
              <w:rPr>
                <w:lang w:val="en-GB"/>
              </w:rPr>
            </w:pPr>
            <w:hyperlink r:id="rId8" w:history="1">
              <w:r w:rsidR="00433940" w:rsidRPr="00C97331">
                <w:rPr>
                  <w:rStyle w:val="Hyperlink"/>
                  <w:rFonts w:ascii="Times New Roman" w:hAnsi="Times New Roman"/>
                  <w:sz w:val="24"/>
                  <w:szCs w:val="24"/>
                  <w:lang w:val="en-GB"/>
                </w:rPr>
                <w:t>lmerkuri@hotmail.com</w:t>
              </w:r>
            </w:hyperlink>
          </w:p>
          <w:p w14:paraId="0A842474" w14:textId="77777777" w:rsidR="009E6849" w:rsidRPr="00BA17C5" w:rsidRDefault="009E6849" w:rsidP="007D331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  <w:tr w:rsidR="005D194C" w:rsidRPr="004C7C15" w14:paraId="06832A1E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1A2DD0EF" w14:textId="77777777" w:rsidR="00025FF3" w:rsidRPr="004C7C15" w:rsidRDefault="00662CCF" w:rsidP="00025FF3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Cs w:val="24"/>
                <w:lang w:val="en-GB"/>
              </w:rPr>
              <w:t>Education</w:t>
            </w:r>
            <w:r w:rsidR="00025FF3" w:rsidRPr="004C7C15">
              <w:rPr>
                <w:rFonts w:ascii="Times New Roman" w:hAnsi="Times New Roman"/>
                <w:szCs w:val="24"/>
                <w:lang w:val="en-GB"/>
              </w:rPr>
              <w:t>:</w:t>
            </w:r>
          </w:p>
          <w:p w14:paraId="6AB517BF" w14:textId="77777777" w:rsidR="007D3313" w:rsidRDefault="007D3313" w:rsidP="00025FF3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405CD9B2" w14:textId="77777777" w:rsidR="00025FF3" w:rsidRPr="004C7C15" w:rsidRDefault="00662CCF" w:rsidP="00025FF3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</w:p>
          <w:p w14:paraId="45185D4D" w14:textId="77777777" w:rsidR="000F24CB" w:rsidRDefault="000F24CB" w:rsidP="00025FF3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52C0326E" w14:textId="77777777" w:rsidR="005D194C" w:rsidRPr="004C7C15" w:rsidRDefault="00025FF3" w:rsidP="00025FF3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szCs w:val="24"/>
                <w:lang w:val="en-GB"/>
              </w:rPr>
              <w:t>P</w:t>
            </w:r>
            <w:r w:rsidR="00662CCF" w:rsidRPr="004C7C15">
              <w:rPr>
                <w:rFonts w:ascii="Times New Roman" w:hAnsi="Times New Roman"/>
                <w:szCs w:val="24"/>
                <w:lang w:val="en-GB"/>
              </w:rPr>
              <w:t>ostgraduate courses:</w:t>
            </w:r>
            <w:r w:rsidR="005D194C" w:rsidRPr="004C7C15">
              <w:rPr>
                <w:rFonts w:ascii="Times New Roman" w:hAnsi="Times New Roman"/>
                <w:szCs w:val="24"/>
                <w:lang w:val="en-GB"/>
              </w:rPr>
              <w:t xml:space="preserve"> </w:t>
            </w:r>
          </w:p>
        </w:tc>
        <w:tc>
          <w:tcPr>
            <w:tcW w:w="6451" w:type="dxa"/>
          </w:tcPr>
          <w:p w14:paraId="325B8F89" w14:textId="77777777" w:rsidR="00662CCF" w:rsidRPr="004C7C15" w:rsidRDefault="00A71BFC" w:rsidP="00025FF3">
            <w:pPr>
              <w:pStyle w:val="CVNormal-FirstLine"/>
              <w:spacing w:before="0"/>
              <w:ind w:left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</w:t>
            </w:r>
            <w:r w:rsidR="00025FF3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Faculty of Medicine, Tirana, Albania, 1983</w:t>
            </w:r>
          </w:p>
          <w:p w14:paraId="7D9E51FC" w14:textId="77777777" w:rsidR="00025FF3" w:rsidRDefault="00025FF3" w:rsidP="00025FF3">
            <w:pPr>
              <w:pStyle w:val="CVNormal-FirstLine"/>
              <w:spacing w:before="0"/>
              <w:ind w:left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3DBC1ADF" w14:textId="77777777" w:rsidR="007D3313" w:rsidRDefault="007D3313" w:rsidP="007D3313">
            <w:pPr>
              <w:pStyle w:val="CVNormal"/>
              <w:rPr>
                <w:lang w:val="en-GB"/>
              </w:rPr>
            </w:pPr>
          </w:p>
          <w:p w14:paraId="745FAD42" w14:textId="77777777" w:rsidR="00433940" w:rsidRDefault="00433940" w:rsidP="007D3313">
            <w:pPr>
              <w:pStyle w:val="CVNormal"/>
              <w:rPr>
                <w:lang w:val="en-GB"/>
              </w:rPr>
            </w:pPr>
          </w:p>
          <w:p w14:paraId="1586AB6C" w14:textId="77777777" w:rsidR="000F24CB" w:rsidRDefault="000F24CB" w:rsidP="007D3313">
            <w:pPr>
              <w:pStyle w:val="CVNormal"/>
              <w:rPr>
                <w:lang w:val="en-GB"/>
              </w:rPr>
            </w:pPr>
          </w:p>
          <w:p w14:paraId="6A6B1E2E" w14:textId="77777777" w:rsidR="000F24CB" w:rsidRPr="007D3313" w:rsidRDefault="000F24CB" w:rsidP="007D3313">
            <w:pPr>
              <w:pStyle w:val="CVNormal"/>
              <w:rPr>
                <w:lang w:val="en-GB"/>
              </w:rPr>
            </w:pPr>
          </w:p>
          <w:p w14:paraId="2A71C3A6" w14:textId="77777777" w:rsidR="005D194C" w:rsidRPr="004C7C15" w:rsidRDefault="00025FF3" w:rsidP="00A71BFC">
            <w:pPr>
              <w:pStyle w:val="CVNormal-FirstLine"/>
              <w:numPr>
                <w:ilvl w:val="0"/>
                <w:numId w:val="38"/>
              </w:numPr>
              <w:spacing w:before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810FB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PhD,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University of Medicine, Tirana, Albania, 2010-2013</w:t>
            </w:r>
          </w:p>
          <w:p w14:paraId="696B7139" w14:textId="77777777" w:rsidR="00025FF3" w:rsidRPr="004C7C15" w:rsidRDefault="00025FF3" w:rsidP="00A71BFC">
            <w:pPr>
              <w:pStyle w:val="Heading1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4C7C15">
              <w:rPr>
                <w:sz w:val="24"/>
                <w:szCs w:val="24"/>
              </w:rPr>
              <w:t xml:space="preserve">Master </w:t>
            </w:r>
            <w:r w:rsidR="009D00FE" w:rsidRPr="004C7C15">
              <w:rPr>
                <w:sz w:val="24"/>
                <w:szCs w:val="24"/>
              </w:rPr>
              <w:t>of</w:t>
            </w:r>
            <w:r w:rsidRPr="004C7C15">
              <w:rPr>
                <w:sz w:val="24"/>
                <w:szCs w:val="24"/>
              </w:rPr>
              <w:t xml:space="preserve"> Public Health, 2004-2005 </w:t>
            </w:r>
          </w:p>
          <w:p w14:paraId="59E38134" w14:textId="77777777" w:rsidR="00115B9B" w:rsidRPr="004C7C15" w:rsidRDefault="00025FF3" w:rsidP="00A71BFC">
            <w:pPr>
              <w:pStyle w:val="Heading1"/>
              <w:numPr>
                <w:ilvl w:val="0"/>
                <w:numId w:val="38"/>
              </w:numPr>
              <w:rPr>
                <w:rFonts w:eastAsia="Arial Unicode MS"/>
                <w:sz w:val="24"/>
                <w:szCs w:val="24"/>
              </w:rPr>
            </w:pPr>
            <w:r w:rsidRPr="005757F1">
              <w:rPr>
                <w:b/>
                <w:sz w:val="24"/>
                <w:szCs w:val="24"/>
              </w:rPr>
              <w:t xml:space="preserve">Specialization </w:t>
            </w:r>
            <w:r w:rsidRPr="004C7C15">
              <w:rPr>
                <w:sz w:val="24"/>
                <w:szCs w:val="24"/>
              </w:rPr>
              <w:t xml:space="preserve">on Public </w:t>
            </w:r>
            <w:r w:rsidR="009D00FE" w:rsidRPr="004C7C15">
              <w:rPr>
                <w:sz w:val="24"/>
                <w:szCs w:val="24"/>
              </w:rPr>
              <w:t>H</w:t>
            </w:r>
            <w:r w:rsidRPr="004C7C15">
              <w:rPr>
                <w:sz w:val="24"/>
                <w:szCs w:val="24"/>
              </w:rPr>
              <w:t xml:space="preserve">ealth, </w:t>
            </w:r>
            <w:r w:rsidR="0080746C" w:rsidRPr="004C7C15">
              <w:rPr>
                <w:sz w:val="24"/>
                <w:szCs w:val="24"/>
              </w:rPr>
              <w:t>Faculty</w:t>
            </w:r>
            <w:r w:rsidRPr="004C7C15">
              <w:rPr>
                <w:sz w:val="24"/>
                <w:szCs w:val="24"/>
              </w:rPr>
              <w:t xml:space="preserve"> of Medicine, Tirana, Albania, 2002-2004</w:t>
            </w:r>
            <w:r w:rsidRPr="004C7C15">
              <w:rPr>
                <w:rFonts w:eastAsia="Arial Unicode MS"/>
                <w:sz w:val="24"/>
                <w:szCs w:val="24"/>
              </w:rPr>
              <w:t xml:space="preserve"> </w:t>
            </w:r>
          </w:p>
          <w:p w14:paraId="07E09E81" w14:textId="38524AB0" w:rsidR="00025FF3" w:rsidRPr="004C7C15" w:rsidRDefault="00025FF3" w:rsidP="00A71BFC">
            <w:pPr>
              <w:pStyle w:val="Heading1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 w:rsidRPr="004C7C15">
              <w:rPr>
                <w:bCs/>
                <w:sz w:val="24"/>
                <w:szCs w:val="24"/>
              </w:rPr>
              <w:t xml:space="preserve">Course on </w:t>
            </w:r>
            <w:r w:rsidRPr="005757F1">
              <w:rPr>
                <w:b/>
                <w:bCs/>
                <w:sz w:val="24"/>
                <w:szCs w:val="24"/>
              </w:rPr>
              <w:t>Health Management</w:t>
            </w:r>
            <w:r w:rsidRPr="004C7C15">
              <w:rPr>
                <w:bCs/>
                <w:sz w:val="24"/>
                <w:szCs w:val="24"/>
              </w:rPr>
              <w:t xml:space="preserve"> (</w:t>
            </w:r>
            <w:r w:rsidR="006B5231">
              <w:rPr>
                <w:bCs/>
                <w:sz w:val="24"/>
                <w:szCs w:val="24"/>
              </w:rPr>
              <w:t>6</w:t>
            </w:r>
            <w:r w:rsidRPr="004C7C15">
              <w:rPr>
                <w:bCs/>
                <w:sz w:val="24"/>
                <w:szCs w:val="24"/>
              </w:rPr>
              <w:t xml:space="preserve">month </w:t>
            </w:r>
            <w:r w:rsidR="002B09EA" w:rsidRPr="004C7C15">
              <w:rPr>
                <w:bCs/>
                <w:sz w:val="24"/>
                <w:szCs w:val="24"/>
              </w:rPr>
              <w:t>course</w:t>
            </w:r>
            <w:r w:rsidR="009E692A">
              <w:rPr>
                <w:bCs/>
                <w:sz w:val="24"/>
                <w:szCs w:val="24"/>
              </w:rPr>
              <w:t>-</w:t>
            </w:r>
            <w:proofErr w:type="gramStart"/>
            <w:r w:rsidR="002B09EA" w:rsidRPr="004C7C15">
              <w:rPr>
                <w:bCs/>
                <w:sz w:val="24"/>
                <w:szCs w:val="24"/>
              </w:rPr>
              <w:t>m</w:t>
            </w:r>
            <w:r w:rsidRPr="004C7C15">
              <w:rPr>
                <w:bCs/>
                <w:sz w:val="24"/>
                <w:szCs w:val="24"/>
              </w:rPr>
              <w:t>aster</w:t>
            </w:r>
            <w:proofErr w:type="gramEnd"/>
            <w:r w:rsidR="006B5231">
              <w:rPr>
                <w:bCs/>
                <w:sz w:val="24"/>
                <w:szCs w:val="24"/>
              </w:rPr>
              <w:t xml:space="preserve"> </w:t>
            </w:r>
            <w:r w:rsidRPr="004C7C15">
              <w:rPr>
                <w:bCs/>
                <w:sz w:val="24"/>
                <w:szCs w:val="24"/>
              </w:rPr>
              <w:t xml:space="preserve">degree program), </w:t>
            </w:r>
            <w:r w:rsidRPr="004C7C15">
              <w:rPr>
                <w:b/>
                <w:bCs/>
                <w:sz w:val="24"/>
                <w:szCs w:val="24"/>
              </w:rPr>
              <w:t>University of Montreal</w:t>
            </w:r>
            <w:r w:rsidRPr="004C7C15">
              <w:rPr>
                <w:bCs/>
                <w:sz w:val="24"/>
                <w:szCs w:val="24"/>
              </w:rPr>
              <w:t xml:space="preserve"> &amp; Ministry of Health,</w:t>
            </w:r>
            <w:r w:rsidR="002B09EA" w:rsidRPr="004C7C15">
              <w:rPr>
                <w:bCs/>
                <w:sz w:val="24"/>
                <w:szCs w:val="24"/>
              </w:rPr>
              <w:t xml:space="preserve"> Albania,</w:t>
            </w:r>
            <w:r w:rsidRPr="004C7C15">
              <w:rPr>
                <w:bCs/>
                <w:sz w:val="24"/>
                <w:szCs w:val="24"/>
              </w:rPr>
              <w:t xml:space="preserve"> 2002</w:t>
            </w:r>
          </w:p>
          <w:p w14:paraId="4F2D82F2" w14:textId="77777777" w:rsidR="00025FF3" w:rsidRDefault="00025FF3" w:rsidP="00025FF3">
            <w:pPr>
              <w:pStyle w:val="CVNormal"/>
              <w:rPr>
                <w:rFonts w:ascii="Times New Roman" w:hAnsi="Times New Roman"/>
                <w:lang w:val="en-GB"/>
              </w:rPr>
            </w:pPr>
          </w:p>
          <w:p w14:paraId="20054DB7" w14:textId="77777777" w:rsidR="0069359C" w:rsidRPr="004C7C15" w:rsidRDefault="0069359C" w:rsidP="00025FF3">
            <w:pPr>
              <w:pStyle w:val="CVNormal"/>
              <w:rPr>
                <w:rFonts w:ascii="Times New Roman" w:hAnsi="Times New Roman"/>
                <w:lang w:val="en-GB"/>
              </w:rPr>
            </w:pPr>
          </w:p>
        </w:tc>
      </w:tr>
      <w:tr w:rsidR="005D194C" w:rsidRPr="004C7C15" w14:paraId="1401657C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70F3830F" w14:textId="77777777" w:rsidR="005D194C" w:rsidRPr="004C7C15" w:rsidRDefault="005D194C" w:rsidP="002B09EA">
            <w:pPr>
              <w:pStyle w:val="CVHeading3"/>
              <w:ind w:left="36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Tra</w:t>
            </w:r>
            <w:r w:rsidR="002B09EA"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i</w:t>
            </w:r>
            <w:r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ni</w:t>
            </w:r>
            <w:r w:rsidR="002B09EA"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ng</w:t>
            </w:r>
            <w:r w:rsidR="00115B9B"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courses</w:t>
            </w:r>
            <w:r w:rsidR="002B09EA" w:rsidRPr="004C7C1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6451" w:type="dxa"/>
          </w:tcPr>
          <w:p w14:paraId="48F7BF33" w14:textId="77777777" w:rsidR="000F24CB" w:rsidRDefault="000F24CB" w:rsidP="000F24CB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636EDEF8" w14:textId="77777777" w:rsidR="000F24CB" w:rsidRDefault="000F24CB" w:rsidP="000F24CB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F6CA8F6" w14:textId="77777777" w:rsidR="00A71BFC" w:rsidRPr="006467BB" w:rsidRDefault="00A71BFC" w:rsidP="00A71BFC">
            <w:pPr>
              <w:numPr>
                <w:ilvl w:val="0"/>
                <w:numId w:val="37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467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2002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TOT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-</w:t>
            </w:r>
            <w:r w:rsidR="005757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One-month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course for a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dult learning-USAID /AIHA/</w:t>
            </w:r>
            <w:r w:rsidRPr="006467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AHSME </w:t>
            </w:r>
          </w:p>
          <w:p w14:paraId="769AA92D" w14:textId="77777777" w:rsidR="00A71BFC" w:rsidRPr="004C7C15" w:rsidRDefault="00A71BFC" w:rsidP="00A71BFC">
            <w:pPr>
              <w:numPr>
                <w:ilvl w:val="0"/>
                <w:numId w:val="37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2004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2week course in Applied Epidemiology </w:t>
            </w:r>
          </w:p>
          <w:p w14:paraId="26590BF3" w14:textId="77777777" w:rsidR="00A71BFC" w:rsidRPr="004C7C15" w:rsidRDefault="00A71BFC" w:rsidP="00A71BFC">
            <w:pPr>
              <w:numPr>
                <w:ilvl w:val="0"/>
                <w:numId w:val="37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2007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until now,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Periodical Training on </w:t>
            </w:r>
            <w:r w:rsidR="005757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sexual and reproductive health issues including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gender base violence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412C32A2" w14:textId="77777777" w:rsidR="00A71BFC" w:rsidRDefault="00A71BFC" w:rsidP="00A71BFC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2015-</w:t>
            </w:r>
            <w:r w:rsidRPr="00145F22">
              <w:rPr>
                <w:rFonts w:ascii="Times New Roman" w:hAnsi="Times New Roman"/>
                <w:sz w:val="24"/>
                <w:szCs w:val="24"/>
                <w:lang w:val="en-GB"/>
              </w:rPr>
              <w:t>Sexual and Reproductive Health in Emergency Situations</w:t>
            </w:r>
          </w:p>
          <w:p w14:paraId="579F4405" w14:textId="74B8CF04" w:rsidR="005D194C" w:rsidRPr="00A71BFC" w:rsidRDefault="00A71BFC" w:rsidP="009E2A45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71BF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.. and a lot of short training courses (especially in </w:t>
            </w:r>
            <w:r w:rsid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Health Education and Promotion, </w:t>
            </w:r>
            <w:r w:rsidR="00CD5CB2" w:rsidRPr="00CD5CB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Health Communication</w:t>
            </w:r>
            <w:r w:rsidR="00CD5CB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A71BF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Public Health</w:t>
            </w:r>
            <w:r w:rsidR="00925E5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Health Management</w:t>
            </w:r>
            <w:r w:rsid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A71BF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Sexual &amp; Reproductive Health</w:t>
            </w:r>
            <w:r w:rsidR="009E2A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="009E2A45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(S</w:t>
            </w:r>
            <w:r w:rsidR="00A66896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exual and </w:t>
            </w:r>
            <w:r w:rsidR="009E2A45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R</w:t>
            </w:r>
            <w:r w:rsidR="00A66896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eproductive </w:t>
            </w:r>
            <w:r w:rsidR="009E2A45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Health in crisis situations, Gender Base Violence, </w:t>
            </w:r>
            <w:r w:rsid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HIV/AIDS, Family Planning, </w:t>
            </w:r>
            <w:r w:rsidR="009E2A45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et</w:t>
            </w:r>
            <w:r w:rsidR="00AC73DA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</w:t>
            </w:r>
            <w:r w:rsidR="007D3313"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</w:t>
            </w:r>
            <w:r w:rsidRP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5D194C" w:rsidRPr="004C7C15" w14:paraId="2DBFE312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149F0E95" w14:textId="77777777" w:rsidR="000F24CB" w:rsidRDefault="000F24CB" w:rsidP="00D52103">
            <w:pPr>
              <w:pStyle w:val="CVHeading3-FirstLine"/>
              <w:spacing w:before="0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34FF1703" w14:textId="77777777" w:rsidR="005D194C" w:rsidRPr="004C7C15" w:rsidRDefault="00432657" w:rsidP="00D52103">
            <w:pPr>
              <w:pStyle w:val="CVHeading3-FirstLine"/>
              <w:spacing w:before="0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WORK EXPERIENCE:</w:t>
            </w:r>
          </w:p>
        </w:tc>
        <w:tc>
          <w:tcPr>
            <w:tcW w:w="6451" w:type="dxa"/>
          </w:tcPr>
          <w:p w14:paraId="3922A05D" w14:textId="77777777" w:rsidR="00EF3531" w:rsidRDefault="00EF3531" w:rsidP="00EF3531">
            <w:pPr>
              <w:ind w:left="720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006ED433" w14:textId="77777777" w:rsidR="007D3313" w:rsidRPr="008A2ED0" w:rsidRDefault="007D3313" w:rsidP="00EF3531">
            <w:pPr>
              <w:ind w:left="72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6CF55C9" w14:textId="77777777" w:rsidR="00704199" w:rsidRPr="008A2ED0" w:rsidRDefault="00704199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2019 until now, Lecturer, European University of Tirana, Faculty of Medical Sciences</w:t>
            </w:r>
          </w:p>
          <w:p w14:paraId="4B1ACEC5" w14:textId="0DEEA8FB" w:rsidR="00A71BFC" w:rsidRPr="008A2ED0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2013</w:t>
            </w:r>
            <w:r w:rsidR="00704199" w:rsidRPr="008A2ED0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9E6849" w:rsidRPr="008A2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2019</w:t>
            </w: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-</w:t>
            </w:r>
            <w:r w:rsidR="007D3313" w:rsidRPr="008A2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Institute of Public Health, Albania, </w:t>
            </w: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Chief of Sexual and Reproductive Health Sector, H</w:t>
            </w:r>
            <w:r w:rsidR="009E6849" w:rsidRPr="008A2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ealth </w:t>
            </w: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Promotion Department </w:t>
            </w:r>
          </w:p>
          <w:p w14:paraId="5E7B3D32" w14:textId="77777777" w:rsidR="00433940" w:rsidRPr="008A2ED0" w:rsidRDefault="00433940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1999-2013, Specialist of Sexual and Reproductive Health Sector, Health Promotion Department, National Institute of Public Health, Albania</w:t>
            </w:r>
          </w:p>
          <w:p w14:paraId="38E79B01" w14:textId="77777777" w:rsidR="00433940" w:rsidRPr="004C7C15" w:rsidRDefault="00433940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A2ED0">
              <w:rPr>
                <w:rFonts w:ascii="Times New Roman" w:hAnsi="Times New Roman"/>
                <w:sz w:val="24"/>
                <w:szCs w:val="24"/>
                <w:lang w:val="en-GB"/>
              </w:rPr>
              <w:t>1993-1999 Head of Health Promotion Cabinet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Directorate of Public Health, </w:t>
            </w:r>
            <w:r w:rsidRPr="00E70C3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Përmet,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Albania</w:t>
            </w:r>
          </w:p>
          <w:p w14:paraId="28324829" w14:textId="77777777" w:rsidR="00433940" w:rsidRPr="004C7C15" w:rsidRDefault="00433940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1990-1993 Director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day-care centre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Nr 4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E70C31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Pr="00E70C3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E70C31">
              <w:rPr>
                <w:rFonts w:ascii="Times New Roman" w:hAnsi="Times New Roman"/>
                <w:sz w:val="24"/>
                <w:szCs w:val="24"/>
                <w:lang w:val="sq-AL"/>
              </w:rPr>
              <w:t>rmet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Albania </w:t>
            </w:r>
          </w:p>
          <w:p w14:paraId="2C071BB8" w14:textId="77777777" w:rsidR="00433940" w:rsidRPr="004C7C15" w:rsidRDefault="00433940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1984-1990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Family doctor, Director of the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Health Centre, </w:t>
            </w:r>
            <w:r w:rsidRPr="00E70C3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Përmet,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Albania</w:t>
            </w:r>
          </w:p>
          <w:p w14:paraId="6EDFF48E" w14:textId="37ECAF40" w:rsidR="00433940" w:rsidRPr="0062448F" w:rsidRDefault="00433940" w:rsidP="0062448F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1983-1984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General practitioner, Hospital, </w:t>
            </w:r>
            <w:r w:rsidRPr="00E70C3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Përmet,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Albania</w:t>
            </w:r>
          </w:p>
          <w:p w14:paraId="20B5CF78" w14:textId="58FD8F4F" w:rsidR="00433940" w:rsidRPr="009E6849" w:rsidRDefault="00433940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</w:t>
            </w:r>
            <w:r w:rsidR="009E692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9E684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until now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l</w:t>
            </w:r>
            <w:r w:rsidRPr="00704199">
              <w:rPr>
                <w:rFonts w:ascii="Times New Roman" w:hAnsi="Times New Roman"/>
                <w:sz w:val="24"/>
                <w:szCs w:val="24"/>
                <w:lang w:val="en-GB"/>
              </w:rPr>
              <w:t>ecturer on Albania University, Faculty of Medical Sciences</w:t>
            </w:r>
          </w:p>
          <w:p w14:paraId="79E4E703" w14:textId="77777777" w:rsidR="00A71BFC" w:rsidRPr="0035458A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2014</w:t>
            </w:r>
            <w:r w:rsidR="0070419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-2019</w:t>
            </w: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Lecturer at </w:t>
            </w:r>
            <w:r w:rsidR="00704199" w:rsidRPr="0070419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University of Medicine, Tirana, Faculty of Medical Technical Sciences</w:t>
            </w:r>
          </w:p>
          <w:p w14:paraId="5D7F55AD" w14:textId="77777777" w:rsidR="00A71BFC" w:rsidRPr="0035458A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2012-2014, Lecturer at </w:t>
            </w:r>
            <w:r w:rsidRPr="0035458A">
              <w:rPr>
                <w:rFonts w:ascii="Times New Roman" w:hAnsi="Times New Roman"/>
                <w:sz w:val="24"/>
                <w:szCs w:val="24"/>
              </w:rPr>
              <w:t xml:space="preserve">International University of Tirana </w:t>
            </w:r>
          </w:p>
          <w:p w14:paraId="7906A3CA" w14:textId="77777777" w:rsidR="00A71BFC" w:rsidRPr="000E1EE6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2011-2013, Lecturer at “Kristal” </w:t>
            </w:r>
            <w:r w:rsidRPr="0035458A">
              <w:rPr>
                <w:rFonts w:ascii="Times New Roman" w:hAnsi="Times New Roman"/>
                <w:sz w:val="24"/>
                <w:szCs w:val="24"/>
              </w:rPr>
              <w:t>University, Tirana</w:t>
            </w:r>
          </w:p>
          <w:p w14:paraId="0EC66356" w14:textId="77777777" w:rsidR="00A71BFC" w:rsidRPr="004C7C15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2007-2009, Lecturer, National Institute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of Public Administration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(ITAP)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6BDDA3E5" w14:textId="77777777" w:rsidR="00A71BFC" w:rsidRPr="0035458A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2007-</w:t>
            </w:r>
            <w:r w:rsidR="005944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2018,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</w:t>
            </w:r>
            <w:r w:rsidRPr="00220C2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cientific </w:t>
            </w:r>
            <w:r w:rsidRPr="0035458A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Researcher, National Institute of Public Health, Albania </w:t>
            </w:r>
          </w:p>
          <w:p w14:paraId="30E5773D" w14:textId="77777777" w:rsidR="00A71BFC" w:rsidRPr="00CB549E" w:rsidRDefault="00A71BFC" w:rsidP="00A30D2F">
            <w:pPr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CB549E">
              <w:rPr>
                <w:rFonts w:ascii="Times New Roman" w:hAnsi="Times New Roman"/>
                <w:sz w:val="24"/>
                <w:szCs w:val="24"/>
              </w:rPr>
              <w:t xml:space="preserve">2007-2014, </w:t>
            </w:r>
            <w:r w:rsidR="00CB549E" w:rsidRPr="00CB549E">
              <w:rPr>
                <w:rFonts w:ascii="Times New Roman" w:hAnsi="Times New Roman"/>
                <w:sz w:val="24"/>
                <w:szCs w:val="24"/>
              </w:rPr>
              <w:t xml:space="preserve">National State Sanitary Inspector, </w:t>
            </w:r>
            <w:r w:rsidR="00433940" w:rsidRPr="00CB549E">
              <w:rPr>
                <w:rFonts w:ascii="Times New Roman" w:hAnsi="Times New Roman"/>
                <w:sz w:val="24"/>
                <w:szCs w:val="24"/>
              </w:rPr>
              <w:t>IPH, Tirana</w:t>
            </w:r>
          </w:p>
          <w:p w14:paraId="6E1C1A20" w14:textId="77777777" w:rsidR="00A71BFC" w:rsidRPr="00522BA6" w:rsidRDefault="00A71BFC" w:rsidP="00433940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1983-1984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="002520AD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Lecturer at N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ursing School, </w:t>
            </w:r>
            <w:r w:rsidRPr="006B5231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Përmet,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Albania</w:t>
            </w:r>
          </w:p>
          <w:p w14:paraId="47233BF4" w14:textId="77777777" w:rsidR="005D194C" w:rsidRPr="004C7C15" w:rsidRDefault="005D194C" w:rsidP="00A71BFC">
            <w:pPr>
              <w:ind w:left="72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D194C" w:rsidRPr="004C7C15" w14:paraId="0006C77E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357704CD" w14:textId="77777777" w:rsidR="00432657" w:rsidRPr="004C7C15" w:rsidRDefault="00432657" w:rsidP="00AF1267">
            <w:pPr>
              <w:ind w:left="2880" w:hanging="2880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4C7C15">
              <w:rPr>
                <w:b/>
                <w:bCs/>
                <w:sz w:val="24"/>
                <w:szCs w:val="24"/>
                <w:lang w:val="en-GB"/>
              </w:rPr>
              <w:t xml:space="preserve">   </w:t>
            </w: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SCIENTIFIC </w:t>
            </w:r>
            <w:r w:rsidR="0047542C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</w:t>
            </w: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CTIVITIES:</w:t>
            </w:r>
            <w:r w:rsidR="0015163A"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32000F74" w14:textId="77777777" w:rsidR="005D194C" w:rsidRPr="004C7C15" w:rsidRDefault="005D194C" w:rsidP="004822C2">
            <w:pPr>
              <w:pStyle w:val="CVHeading1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6F89A92A" w14:textId="77777777" w:rsidR="008A2ED0" w:rsidRDefault="0015163A" w:rsidP="006F576D">
            <w:pPr>
              <w:numPr>
                <w:ilvl w:val="0"/>
                <w:numId w:val="19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National S</w:t>
            </w:r>
            <w:r w:rsidR="00432657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cientific s</w:t>
            </w: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t</w:t>
            </w:r>
            <w:r w:rsidR="00432657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udies</w:t>
            </w:r>
          </w:p>
          <w:p w14:paraId="475DACF5" w14:textId="40693DB0" w:rsidR="00432657" w:rsidRPr="004C7C15" w:rsidRDefault="008A2ED0" w:rsidP="008A2ED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(Study leader)</w:t>
            </w:r>
            <w:r w:rsidR="00B91D6F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:</w:t>
            </w:r>
          </w:p>
          <w:p w14:paraId="6FC10858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B6A13E6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0F8A492E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47262F65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EF50CAF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9F46AFE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0B96ECF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4DCE18E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8C5BCDB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4EB0735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7805A96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22020A1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590AF28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A9C7650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4F739A4D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0F36181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3F04A10" w14:textId="77777777" w:rsidR="006F576D" w:rsidRPr="004C7C15" w:rsidRDefault="006F576D" w:rsidP="000F24CB">
            <w:pPr>
              <w:ind w:firstLine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4560422" w14:textId="77777777" w:rsidR="006F576D" w:rsidRPr="004C7C15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2E9484C" w14:textId="77777777" w:rsidR="006F576D" w:rsidRDefault="006F576D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A874B14" w14:textId="77777777" w:rsidR="00433940" w:rsidRDefault="00433940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357EBF9" w14:textId="77777777" w:rsidR="00433940" w:rsidRDefault="00433940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6F0481A7" w14:textId="77777777" w:rsidR="00433940" w:rsidRDefault="00433940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AEEC77A" w14:textId="77777777" w:rsidR="00433940" w:rsidRDefault="00433940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56744B2" w14:textId="77777777" w:rsidR="00CB549E" w:rsidRDefault="00CB549E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5C35566" w14:textId="77777777" w:rsidR="00CB549E" w:rsidRDefault="00CB549E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61B02A1B" w14:textId="77777777" w:rsidR="00CB549E" w:rsidRDefault="00CB549E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E4C37FB" w14:textId="77777777" w:rsidR="00AF1267" w:rsidRDefault="00AF1267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0D0C80C9" w14:textId="77777777" w:rsidR="00AF1267" w:rsidRDefault="00AF1267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3B56860" w14:textId="77777777" w:rsidR="00AF1267" w:rsidRDefault="00AF1267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171FE0B" w14:textId="77777777" w:rsidR="00433940" w:rsidRDefault="00433940" w:rsidP="006F576D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D2BDDAA" w14:textId="77777777" w:rsidR="006F576D" w:rsidRPr="004C7C15" w:rsidRDefault="000F24CB" w:rsidP="006F576D">
            <w:pPr>
              <w:numPr>
                <w:ilvl w:val="0"/>
                <w:numId w:val="19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Scientific </w:t>
            </w:r>
            <w:r w:rsidR="00B91D6F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Publications:</w:t>
            </w:r>
          </w:p>
          <w:p w14:paraId="36E38B4A" w14:textId="77777777" w:rsidR="006F576D" w:rsidRPr="004C7C15" w:rsidRDefault="006F576D" w:rsidP="006F576D">
            <w:pPr>
              <w:ind w:left="36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2636921" w14:textId="77777777" w:rsidR="005D194C" w:rsidRPr="004C7C15" w:rsidRDefault="005D194C" w:rsidP="006F576D">
            <w:pPr>
              <w:rPr>
                <w:lang w:val="en-GB"/>
              </w:rPr>
            </w:pPr>
          </w:p>
        </w:tc>
        <w:tc>
          <w:tcPr>
            <w:tcW w:w="6451" w:type="dxa"/>
          </w:tcPr>
          <w:p w14:paraId="4AC4E942" w14:textId="77777777" w:rsidR="005D194C" w:rsidRDefault="005D194C" w:rsidP="000C6449">
            <w:pPr>
              <w:pStyle w:val="CVNormal"/>
              <w:rPr>
                <w:lang w:val="en-GB"/>
              </w:rPr>
            </w:pPr>
          </w:p>
          <w:p w14:paraId="7F3573BF" w14:textId="77777777" w:rsidR="00433940" w:rsidRDefault="00433940" w:rsidP="000C6449">
            <w:pPr>
              <w:pStyle w:val="CVNormal"/>
              <w:rPr>
                <w:lang w:val="en-GB"/>
              </w:rPr>
            </w:pPr>
          </w:p>
          <w:p w14:paraId="40A6605F" w14:textId="77777777" w:rsidR="00AF1267" w:rsidRDefault="00AF126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ssessment of the knowledge, attitudes and behaviours level of the community and health staff of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ezha</w:t>
            </w:r>
            <w:proofErr w:type="spellEnd"/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irdita</w:t>
            </w:r>
            <w:proofErr w:type="spellEnd"/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and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hkodra districts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related to pa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li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ative</w:t>
            </w:r>
            <w:r w:rsidRPr="00AF126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care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Caritas Albania, 2017</w:t>
            </w:r>
          </w:p>
          <w:p w14:paraId="49CBEB43" w14:textId="77777777" w:rsidR="0015163A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Assessment of knowledge attitudes and 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behaviour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about STI/HIV/AIDS among Albanian Universities Students, (National</w:t>
            </w:r>
            <w:r w:rsidR="00433940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study,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KAP Survey), 2012</w:t>
            </w:r>
          </w:p>
          <w:p w14:paraId="2F0D3F82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Assessment of knowledge</w:t>
            </w:r>
            <w:r w:rsidR="00433940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attitudes and behavio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 about Andropause at Albanian Males, </w:t>
            </w:r>
            <w:r w:rsidR="00433940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(National study, KAP Survey),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2009</w:t>
            </w:r>
          </w:p>
          <w:p w14:paraId="2A4A33B9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Assessment of knowledge attitudes and behavio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 on Menopause at Albanian Women (National </w:t>
            </w:r>
            <w:r w:rsidR="00433940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study,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Survey) 2009</w:t>
            </w:r>
          </w:p>
          <w:p w14:paraId="7BAEFD58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Assessment of knowledge attitudes and behavio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r about Reproductive Health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STI/ HIV/ AIDS among Albanian reproductive age women, (National </w:t>
            </w:r>
            <w:r w:rsidR="00CB549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Study,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Survey), 2008</w:t>
            </w:r>
          </w:p>
          <w:p w14:paraId="033A2191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Assessment of knowledge, attitudes and behavio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rs level among Albanian young people (15-19 years old) regarding Sexually Transmitted Infections/HIV/AIDS (National </w:t>
            </w:r>
            <w:r w:rsidR="00CB549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Study,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Survey), 2008</w:t>
            </w:r>
          </w:p>
          <w:p w14:paraId="6826703F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Assessment of knowledge, attitudes and behavio</w:t>
            </w:r>
            <w:r w:rsidR="00FC6257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rs level, among Albanian reproductive age women regarding Iodine Deficiency Disorders (IDD), </w:t>
            </w:r>
            <w:r w:rsidR="00CB549E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(National </w:t>
            </w:r>
            <w:r w:rsidR="00CB549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Study, </w:t>
            </w:r>
            <w:r w:rsidR="00CB549E"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KAP Survey),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2007-2008</w:t>
            </w:r>
          </w:p>
          <w:p w14:paraId="25AD000D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Assessment of Knowledge, Attitude and Practice about STI/HIV/AIDS at military, (marine, aviation) and police academy students,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(National </w:t>
            </w:r>
            <w:r w:rsidR="00CB549E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study, </w:t>
            </w:r>
            <w:r w:rsidRPr="0043394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KAP Survey), </w:t>
            </w:r>
            <w:r w:rsidRPr="00433940">
              <w:rPr>
                <w:rFonts w:ascii="Times New Roman" w:hAnsi="Times New Roman"/>
                <w:sz w:val="24"/>
                <w:szCs w:val="24"/>
                <w:lang w:val="en-GB"/>
              </w:rPr>
              <w:t>2003</w:t>
            </w:r>
          </w:p>
          <w:p w14:paraId="78E7B10F" w14:textId="77777777" w:rsidR="00432657" w:rsidRPr="00433940" w:rsidRDefault="00432657" w:rsidP="0015163A">
            <w:pPr>
              <w:numPr>
                <w:ilvl w:val="0"/>
                <w:numId w:val="18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33940">
              <w:rPr>
                <w:rFonts w:ascii="Times New Roman" w:hAnsi="Times New Roman"/>
                <w:sz w:val="24"/>
                <w:szCs w:val="24"/>
                <w:lang w:val="en-GB"/>
              </w:rPr>
              <w:t>Etc.</w:t>
            </w:r>
          </w:p>
          <w:p w14:paraId="6B809172" w14:textId="21D63F70" w:rsidR="0047542C" w:rsidRDefault="0047542C" w:rsidP="004754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334C65D5" w14:textId="77777777" w:rsidR="00D1207A" w:rsidRDefault="00D1207A" w:rsidP="004754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3E58AC23" w14:textId="77777777" w:rsidR="00D40955" w:rsidRDefault="00D40955" w:rsidP="004754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6AD09FF1" w14:textId="77777777" w:rsidR="00D40955" w:rsidRPr="009E2A4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UN</w:t>
            </w:r>
            <w:r w:rsidR="00105F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E2A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Women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&amp;</w:t>
            </w:r>
            <w:r w:rsidRPr="009E2A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UNDP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9E2A45">
              <w:rPr>
                <w:rFonts w:ascii="Times New Roman" w:hAnsi="Times New Roman"/>
                <w:sz w:val="24"/>
                <w:szCs w:val="24"/>
                <w:lang w:eastAsia="en-US"/>
              </w:rPr>
              <w:t>2016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9E2A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Dosja</w:t>
            </w:r>
            <w:proofErr w:type="spellEnd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Gjinore</w:t>
            </w:r>
            <w:proofErr w:type="spellEnd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Shqipëri</w:t>
            </w:r>
            <w:proofErr w:type="spellEnd"/>
            <w:r w:rsidRPr="009E2A45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2016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, (UN Woman &amp; UNDP, GENDER BRIEF, 2016</w:t>
            </w:r>
            <w:r w:rsidR="00E70C31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-Recesente</w:t>
            </w:r>
          </w:p>
          <w:p w14:paraId="6094C999" w14:textId="77777777" w:rsidR="00D4095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9E684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anual for Primary Health Care Workers, "Breast Cancer - Prevention, Early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detection </w:t>
            </w:r>
            <w:r w:rsidRPr="009E684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and Care after Diagnosis, </w:t>
            </w:r>
            <w:proofErr w:type="spellStart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&amp; </w:t>
            </w:r>
            <w:proofErr w:type="spellStart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AYlli</w:t>
            </w:r>
            <w:proofErr w:type="spellEnd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Tirane</w:t>
            </w:r>
            <w:proofErr w:type="spellEnd"/>
            <w:r w:rsidR="00F46FF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9E6849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2013</w:t>
            </w:r>
          </w:p>
          <w:p w14:paraId="4706E5E6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Manual, “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The basics of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Health Education and Promotion" Co-author, Albanian National Institute of Public Health &amp; University of Quebec, 2010</w:t>
            </w:r>
          </w:p>
          <w:p w14:paraId="6EAE70EF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 about Menopause at Albanian women 41-59 years, Albanian National Institute of Public Health &amp; UNFPA, 2009</w:t>
            </w:r>
          </w:p>
          <w:p w14:paraId="352F6C7F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 about Andropause at Albanian males, Institute of Public Health &amp; UNFPA, 2009</w:t>
            </w:r>
          </w:p>
          <w:p w14:paraId="77621EB9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Periodical magazines “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Reproductive Health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”,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Coordinator/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Publish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er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IPH &amp; UNFPA, 2007-2010</w:t>
            </w:r>
          </w:p>
          <w:p w14:paraId="0A419034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Manual-KAP Survey about Reproductive Health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STI/HIV/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AIDS among Albanian reproductive age women, IPH &amp; UNFPA, 2008</w:t>
            </w:r>
          </w:p>
          <w:p w14:paraId="1045CB13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 “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Human Rights, Reproductive Health and HIV/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AIDS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Drugs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”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co-author, 2008</w:t>
            </w:r>
          </w:p>
          <w:p w14:paraId="608C4382" w14:textId="0E29C978" w:rsidR="005D194C" w:rsidRPr="004C7C15" w:rsidRDefault="005D194C" w:rsidP="00D1207A">
            <w:pPr>
              <w:suppressAutoHyphens w:val="0"/>
              <w:ind w:left="720"/>
              <w:rPr>
                <w:lang w:val="en-GB"/>
              </w:rPr>
            </w:pPr>
          </w:p>
        </w:tc>
      </w:tr>
      <w:tr w:rsidR="005D194C" w:rsidRPr="004C7C15" w14:paraId="52087D7B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1F1FEA84" w14:textId="77777777" w:rsidR="00433940" w:rsidRDefault="00433940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6749735" w14:textId="77777777" w:rsidR="00433940" w:rsidRDefault="00433940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61D997C8" w14:textId="77777777" w:rsidR="00433940" w:rsidRDefault="00433940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3A0B117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6B6AC99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908637D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1DDA0A2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E6821BF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BE36D63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EE83000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C866351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A9CE2E2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FB8C461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E5293A1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0F671E4" w14:textId="77777777" w:rsidR="00D40955" w:rsidRDefault="00D40955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97BE89C" w14:textId="77777777" w:rsidR="000F24CB" w:rsidRDefault="000F24CB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19765AB" w14:textId="77777777" w:rsidR="00433940" w:rsidRDefault="00433940" w:rsidP="00433940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823FF0D" w14:textId="77777777" w:rsidR="00B91D6F" w:rsidRPr="004C7C15" w:rsidRDefault="00B91D6F" w:rsidP="00B91D6F">
            <w:pPr>
              <w:numPr>
                <w:ilvl w:val="0"/>
                <w:numId w:val="19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Pub</w:t>
            </w:r>
            <w:r w:rsidR="00FD33E7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lications in </w:t>
            </w:r>
            <w:r w:rsidR="00627CA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national and international </w:t>
            </w:r>
            <w:r w:rsidR="00FD33E7"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scientific </w:t>
            </w: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journals:</w:t>
            </w:r>
          </w:p>
          <w:p w14:paraId="17FC7CD4" w14:textId="77777777" w:rsidR="005D194C" w:rsidRPr="004C7C15" w:rsidRDefault="005D194C" w:rsidP="00B91D6F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4C4D8218" w14:textId="77777777" w:rsidR="005D194C" w:rsidRPr="004C7C15" w:rsidRDefault="005D194C" w:rsidP="00D52103">
            <w:pPr>
              <w:pStyle w:val="CVHeading2-FirstLine"/>
              <w:spacing w:before="0"/>
              <w:rPr>
                <w:rFonts w:ascii="Times New Roman" w:hAnsi="Times New Roman"/>
                <w:szCs w:val="24"/>
                <w:lang w:val="en-GB"/>
              </w:rPr>
            </w:pPr>
          </w:p>
          <w:p w14:paraId="5484AB95" w14:textId="77777777" w:rsidR="005D194C" w:rsidRPr="004C7C15" w:rsidRDefault="005D194C" w:rsidP="00D52103">
            <w:pPr>
              <w:pStyle w:val="CVHeading2-FirstLine"/>
              <w:spacing w:before="0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6451" w:type="dxa"/>
          </w:tcPr>
          <w:p w14:paraId="0B47EE20" w14:textId="01CBABA3" w:rsidR="00D1207A" w:rsidRDefault="00D1207A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70557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KAP Survey about iodine deficiency disorders at Albanian reproductive age women, IPH/ASSA &amp; UNICEF, 2007</w:t>
            </w:r>
          </w:p>
          <w:p w14:paraId="00B75D4E" w14:textId="602BCC42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 “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Integrated counselling for youth at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Sexual and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productive Health services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”,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o-author, IPH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&amp;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UNFPA, 2007</w:t>
            </w:r>
          </w:p>
          <w:p w14:paraId="15833B93" w14:textId="77777777" w:rsidR="00D4095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Life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Skills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education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"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</w:t>
            </w:r>
            <w:r w:rsidRPr="00E343A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school curricul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um, c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o-author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UNICEF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/Ministry of Education/Ministry of Health</w:t>
            </w:r>
          </w:p>
          <w:p w14:paraId="66913FC2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"Basic Concepts of Health Education and Promotion”, Co-author, IPH &amp; USAID, 2006</w:t>
            </w:r>
          </w:p>
          <w:p w14:paraId="6D47D425" w14:textId="77777777" w:rsidR="00D40955" w:rsidRPr="004C7C1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Manual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 “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KAP Survey about STIs among 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military and police academy students</w:t>
            </w:r>
            <w:r w:rsidR="006B5231">
              <w:rPr>
                <w:rFonts w:ascii="Times New Roman" w:hAnsi="Times New Roman"/>
                <w:sz w:val="24"/>
                <w:szCs w:val="24"/>
                <w:lang w:val="en-GB"/>
              </w:rPr>
              <w:t>”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o-author, IPH &amp; UNFPA, 2004</w:t>
            </w:r>
          </w:p>
          <w:p w14:paraId="77A28FB7" w14:textId="77777777" w:rsidR="00D40955" w:rsidRDefault="00D40955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Manua</w:t>
            </w:r>
            <w:proofErr w:type="spellEnd"/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"Fundamentals of Health Education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&amp; Health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Promotion",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co-author, IPH &amp; Medicos del Monde,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AECI, 2003</w:t>
            </w:r>
          </w:p>
          <w:p w14:paraId="32705E7C" w14:textId="7D843652" w:rsidR="00D40955" w:rsidRDefault="000F24CB" w:rsidP="00D40955">
            <w:pPr>
              <w:numPr>
                <w:ilvl w:val="0"/>
                <w:numId w:val="23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…</w:t>
            </w:r>
            <w:r w:rsidR="00D4095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="006B523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many other </w:t>
            </w:r>
            <w:r w:rsidR="00D4095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curricula, manuals, brochures</w:t>
            </w:r>
          </w:p>
          <w:p w14:paraId="1BE59065" w14:textId="77777777" w:rsidR="00D40955" w:rsidRDefault="00D40955" w:rsidP="00D40955">
            <w:p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0E121E5" w14:textId="77777777" w:rsidR="00AB2D1D" w:rsidRDefault="00AB2D1D" w:rsidP="00B34E0D">
            <w:pPr>
              <w:pStyle w:val="CVMedium"/>
              <w:rPr>
                <w:rFonts w:ascii="Times New Roman" w:hAnsi="Times New Roman"/>
                <w:lang w:val="en-GB"/>
              </w:rPr>
            </w:pPr>
          </w:p>
          <w:p w14:paraId="67DE38AA" w14:textId="77777777" w:rsidR="00105FCC" w:rsidRPr="00105FCC" w:rsidRDefault="00105FCC" w:rsidP="00105FCC">
            <w:pPr>
              <w:pStyle w:val="NormalWeb"/>
              <w:numPr>
                <w:ilvl w:val="0"/>
                <w:numId w:val="25"/>
              </w:numPr>
              <w:rPr>
                <w:color w:val="000000"/>
              </w:rPr>
            </w:pPr>
            <w:r w:rsidRPr="00105FCC">
              <w:rPr>
                <w:color w:val="000000"/>
              </w:rPr>
              <w:t xml:space="preserve">The new Coronavirus diseases (COVID-2019): A global Public Health Emergency/ Medicus, 3/2019, UET Press </w:t>
            </w:r>
            <w:hyperlink r:id="rId9" w:history="1">
              <w:r w:rsidRPr="00D1207A">
                <w:rPr>
                  <w:rStyle w:val="Hyperlink"/>
                  <w:color w:val="auto"/>
                  <w:u w:val="none"/>
                </w:rPr>
                <w:t>http://medicus.uet.edu.al</w:t>
              </w:r>
            </w:hyperlink>
            <w:r w:rsidRPr="00D1207A">
              <w:t>/</w:t>
            </w:r>
          </w:p>
          <w:p w14:paraId="5330AFDE" w14:textId="77777777" w:rsidR="00105FCC" w:rsidRPr="006B5231" w:rsidRDefault="00105FCC" w:rsidP="00105FCC">
            <w:pPr>
              <w:pStyle w:val="NormalWeb"/>
              <w:numPr>
                <w:ilvl w:val="0"/>
                <w:numId w:val="25"/>
              </w:numPr>
              <w:rPr>
                <w:rStyle w:val="Hyperlink"/>
                <w:color w:val="auto"/>
              </w:rPr>
            </w:pPr>
            <w:r w:rsidRPr="00105FCC">
              <w:rPr>
                <w:color w:val="000000"/>
              </w:rPr>
              <w:t xml:space="preserve">Hypertensive Disease in Pregnancy - A retrospective Study- co-author, Medicus, 3/2019, UET Press </w:t>
            </w:r>
            <w:hyperlink r:id="rId10" w:history="1">
              <w:r w:rsidRPr="00D1207A">
                <w:rPr>
                  <w:rStyle w:val="Hyperlink"/>
                  <w:color w:val="auto"/>
                  <w:u w:val="none"/>
                </w:rPr>
                <w:t>http://medicus.uet.edu.al/</w:t>
              </w:r>
            </w:hyperlink>
          </w:p>
          <w:p w14:paraId="0DD7B6E3" w14:textId="77777777" w:rsidR="00105FCC" w:rsidRPr="004C7C15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eastAsia="Arial Unicode MS" w:hAnsi="Times New Roman"/>
                <w:b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Klodian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Rrjepaj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Edmond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Dragoti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Pellumb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Pipero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: “Evaluation of communication channels about sexually transmitted infections among Tirana University students”, Albanian Medical Journal, Nr 1-2013</w:t>
            </w:r>
          </w:p>
          <w:p w14:paraId="278FD0C6" w14:textId="77777777" w:rsidR="003D3ED1" w:rsidRPr="00490964" w:rsidRDefault="003D3ED1" w:rsidP="00490964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90964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Harxhi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LMerkuri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EAgolli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IAgolli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ASubashi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>,</w:t>
            </w:r>
            <w:r w:rsidR="00490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964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Assesment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 of Sexual </w:t>
            </w:r>
            <w:proofErr w:type="spellStart"/>
            <w:r w:rsidRPr="00490964">
              <w:rPr>
                <w:rFonts w:ascii="Times New Roman" w:hAnsi="Times New Roman"/>
                <w:sz w:val="24"/>
                <w:szCs w:val="24"/>
              </w:rPr>
              <w:t>Behaviour</w:t>
            </w:r>
            <w:proofErr w:type="spellEnd"/>
            <w:r w:rsidRPr="00490964">
              <w:rPr>
                <w:rFonts w:ascii="Times New Roman" w:hAnsi="Times New Roman"/>
                <w:sz w:val="24"/>
                <w:szCs w:val="24"/>
              </w:rPr>
              <w:t xml:space="preserve"> of Albanian High School Students”,</w:t>
            </w:r>
            <w:r w:rsidR="00490964" w:rsidRPr="00490964">
              <w:rPr>
                <w:rFonts w:ascii="Times New Roman" w:hAnsi="Times New Roman"/>
                <w:sz w:val="24"/>
                <w:szCs w:val="24"/>
              </w:rPr>
              <w:t xml:space="preserve"> Sex </w:t>
            </w:r>
            <w:proofErr w:type="spellStart"/>
            <w:r w:rsidR="00490964" w:rsidRPr="00490964">
              <w:rPr>
                <w:rFonts w:ascii="Times New Roman" w:hAnsi="Times New Roman"/>
                <w:sz w:val="24"/>
                <w:szCs w:val="24"/>
              </w:rPr>
              <w:t>Transm</w:t>
            </w:r>
            <w:proofErr w:type="spellEnd"/>
            <w:r w:rsidR="00490964" w:rsidRPr="00490964">
              <w:rPr>
                <w:rFonts w:ascii="Times New Roman" w:hAnsi="Times New Roman"/>
                <w:sz w:val="24"/>
                <w:szCs w:val="24"/>
              </w:rPr>
              <w:t xml:space="preserve"> Infect</w:t>
            </w:r>
            <w:r w:rsidR="00490964">
              <w:rPr>
                <w:rFonts w:ascii="Times New Roman" w:hAnsi="Times New Roman"/>
                <w:sz w:val="24"/>
                <w:szCs w:val="24"/>
              </w:rPr>
              <w:t>,</w:t>
            </w:r>
            <w:r w:rsidR="00490964" w:rsidRPr="00490964">
              <w:rPr>
                <w:rFonts w:ascii="Times New Roman" w:hAnsi="Times New Roman"/>
                <w:sz w:val="24"/>
                <w:szCs w:val="24"/>
              </w:rPr>
              <w:t xml:space="preserve"> July 2013</w:t>
            </w:r>
            <w:r w:rsidR="00490964">
              <w:rPr>
                <w:rFonts w:ascii="Times New Roman" w:hAnsi="Times New Roman"/>
                <w:sz w:val="24"/>
                <w:szCs w:val="24"/>
              </w:rPr>
              <w:t>,</w:t>
            </w:r>
            <w:r w:rsidR="00490964" w:rsidRPr="00490964">
              <w:rPr>
                <w:rFonts w:ascii="Times New Roman" w:hAnsi="Times New Roman"/>
                <w:sz w:val="24"/>
                <w:szCs w:val="24"/>
              </w:rPr>
              <w:t xml:space="preserve"> Vol 89, https://sti.bmj.com</w:t>
            </w:r>
          </w:p>
          <w:p w14:paraId="5348F925" w14:textId="77777777" w:rsidR="00105FCC" w:rsidRPr="0061255E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eastAsia="Arial Unicode MS" w:hAnsi="Times New Roman"/>
                <w:b/>
                <w:sz w:val="24"/>
                <w:szCs w:val="24"/>
                <w:lang w:val="en-GB"/>
              </w:rPr>
              <w:t>L.Merkuri</w:t>
            </w:r>
            <w:proofErr w:type="spellEnd"/>
            <w:r w:rsidRPr="004C7C15">
              <w:rPr>
                <w:rFonts w:ascii="Times New Roman" w:eastAsia="Arial Unicode MS" w:hAnsi="Times New Roman"/>
                <w:b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AHarxhi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IAgolli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ASubashi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EAgolli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Medical Journal-MEDICUS, Vol 18 (2)-December 2012: </w:t>
            </w:r>
            <w:r w:rsidRPr="0061255E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“</w:t>
            </w:r>
            <w:r w:rsidRPr="0061255E">
              <w:rPr>
                <w:rFonts w:ascii="Times New Roman" w:hAnsi="Times New Roman"/>
                <w:color w:val="212121"/>
                <w:sz w:val="24"/>
                <w:szCs w:val="24"/>
              </w:rPr>
              <w:t>Evaluation of sexual behavior at Albanian adolescents</w:t>
            </w:r>
            <w:r w:rsidRPr="0061255E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” </w:t>
            </w:r>
          </w:p>
          <w:p w14:paraId="318AE9A4" w14:textId="77777777" w:rsidR="00105FCC" w:rsidRPr="004C7C15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eastAsia="Arial Unicode MS" w:hAnsi="Times New Roman"/>
                <w:b/>
                <w:sz w:val="24"/>
                <w:szCs w:val="24"/>
                <w:lang w:val="en-GB"/>
              </w:rPr>
              <w:t>L.Merkuri</w:t>
            </w:r>
            <w:proofErr w:type="spellEnd"/>
            <w:r w:rsidRPr="004C7C15">
              <w:rPr>
                <w:rFonts w:ascii="Times New Roman" w:eastAsia="Arial Unicode MS" w:hAnsi="Times New Roman"/>
                <w:b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AYlli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Entre Nous-The WHO European Magazine for Sexual &amp; </w:t>
            </w:r>
            <w:proofErr w:type="spellStart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RHealth</w:t>
            </w:r>
            <w:proofErr w:type="spellEnd"/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 xml:space="preserve">, No. 76-2012. </w:t>
            </w:r>
            <w:r w:rsidRPr="004C7C15">
              <w:rPr>
                <w:rFonts w:ascii="Times New Roman" w:eastAsia="Arial Unicode MS" w:hAnsi="Times New Roman"/>
                <w:color w:val="FF0000"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"Early age of first sexual intercourse: its relationship to early marriage and sexual health risks in Albanian female adolescents”.</w:t>
            </w:r>
          </w:p>
          <w:p w14:paraId="39321351" w14:textId="77777777" w:rsidR="00105FCC" w:rsidRPr="009A564B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9A564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 LAMI, Lumturi Merkuri: </w:t>
            </w:r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Communication Channels about Sexual Health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elated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>lbanian</w:t>
            </w:r>
            <w:proofErr w:type="spellEnd"/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eens, Journal of </w:t>
            </w:r>
            <w:proofErr w:type="spellStart"/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>Albanological</w:t>
            </w:r>
            <w:proofErr w:type="spellEnd"/>
            <w:r w:rsidRPr="009A564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Studies,</w:t>
            </w:r>
            <w:r w:rsidRPr="009A564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V 2012, (ISSN: 2305-3828)</w:t>
            </w:r>
            <w:r w:rsidRPr="009A564B">
              <w:rPr>
                <w:rFonts w:ascii="TTFCAO00" w:hAnsi="TTFCAO00" w:cs="TTFCAO00"/>
                <w:sz w:val="21"/>
                <w:szCs w:val="21"/>
                <w:lang w:eastAsia="en-US"/>
              </w:rPr>
              <w:t xml:space="preserve">, </w:t>
            </w:r>
          </w:p>
          <w:p w14:paraId="511BE2FE" w14:textId="77777777" w:rsidR="00105FCC" w:rsidRPr="004C7C15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</w:t>
            </w:r>
            <w:r w:rsidR="0070557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Ylli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PPipero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: "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Prevention Strategies of Sexually Transmitted Diseases/ HIV/AIDS,"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Journal, No. 2-2012</w:t>
            </w:r>
          </w:p>
          <w:p w14:paraId="35DFF893" w14:textId="77777777" w:rsidR="00105FCC" w:rsidRPr="004C7C15" w:rsidRDefault="00105FCC" w:rsidP="00105FCC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MDervishi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AHarxhi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IAgolli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ASubashi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EAgolli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Medical Journal, No. 3-2011: "Assessment of the Knowledge, Attitudes and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Behavior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level of Albanians young people, regarding STI/HIV/AIDS"</w:t>
            </w:r>
          </w:p>
          <w:p w14:paraId="6C4FF21F" w14:textId="77777777" w:rsidR="00AB2D1D" w:rsidRPr="00490964" w:rsidRDefault="00105FCC" w:rsidP="00490964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“Assessment of knowledge, attitudes and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behavior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level of Albania teenager high school in Albania regarding Sexual Health”, Medical Journal No. 4-2009 </w:t>
            </w:r>
          </w:p>
        </w:tc>
      </w:tr>
      <w:tr w:rsidR="005D194C" w:rsidRPr="004C7C15" w14:paraId="3121EA32" w14:textId="77777777" w:rsidTr="007D3313">
        <w:trPr>
          <w:gridAfter w:val="1"/>
          <w:wAfter w:w="360" w:type="dxa"/>
          <w:cantSplit/>
          <w:trHeight w:val="15946"/>
        </w:trPr>
        <w:tc>
          <w:tcPr>
            <w:tcW w:w="3600" w:type="dxa"/>
            <w:tcBorders>
              <w:right w:val="single" w:sz="1" w:space="0" w:color="000000"/>
            </w:tcBorders>
          </w:tcPr>
          <w:p w14:paraId="2AC2B904" w14:textId="77777777" w:rsidR="005D194C" w:rsidRDefault="005D194C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0B40A66C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4A3D3A27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29ECB77F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794847FE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64FED8B4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1FCC4DEE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7BD66372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6AB21142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4C4D1320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43E3A005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0E7EC127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2FC4A6C6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263EB6D9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4EF97028" w14:textId="77777777" w:rsidR="000F24CB" w:rsidRDefault="000F24CB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525099C1" w14:textId="77777777" w:rsidR="000F24CB" w:rsidRDefault="000F24CB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7927582D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756EB918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33BFCC93" w14:textId="77777777" w:rsidR="00705572" w:rsidRDefault="00705572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6017EACF" w14:textId="77777777" w:rsidR="000637E1" w:rsidRPr="004C7C15" w:rsidRDefault="000637E1" w:rsidP="00B34E0D">
            <w:pPr>
              <w:rPr>
                <w:rFonts w:ascii="Times New Roman" w:hAnsi="Times New Roman"/>
                <w:i/>
                <w:lang w:val="en-GB"/>
              </w:rPr>
            </w:pPr>
          </w:p>
          <w:p w14:paraId="1097E503" w14:textId="77777777" w:rsidR="00B91D6F" w:rsidRPr="004C7C15" w:rsidRDefault="00B91D6F" w:rsidP="00B91D6F">
            <w:pPr>
              <w:numPr>
                <w:ilvl w:val="0"/>
                <w:numId w:val="19"/>
              </w:num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Presentation at </w:t>
            </w:r>
            <w:r w:rsidR="00FB3C9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national and international </w:t>
            </w:r>
            <w:r w:rsidRPr="004C7C15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 xml:space="preserve">conferences:  </w:t>
            </w:r>
          </w:p>
          <w:p w14:paraId="2E396774" w14:textId="77777777" w:rsidR="00B91D6F" w:rsidRPr="004C7C15" w:rsidRDefault="00B91D6F" w:rsidP="00B91D6F">
            <w:pPr>
              <w:ind w:left="2880" w:hanging="2880"/>
              <w:rPr>
                <w:bCs/>
                <w:sz w:val="24"/>
                <w:szCs w:val="24"/>
                <w:lang w:val="en-GB"/>
              </w:rPr>
            </w:pPr>
          </w:p>
          <w:p w14:paraId="6B428BEE" w14:textId="77777777" w:rsidR="005D194C" w:rsidRPr="004C7C15" w:rsidRDefault="005D194C" w:rsidP="00D52103">
            <w:pPr>
              <w:pStyle w:val="CVHeading2-FirstLine"/>
              <w:spacing w:before="0"/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6451" w:type="dxa"/>
          </w:tcPr>
          <w:p w14:paraId="72FF0B8A" w14:textId="77777777" w:rsidR="00490964" w:rsidRPr="00490964" w:rsidRDefault="00490964" w:rsidP="00490964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“National KAP Survey about IDD”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3-2008</w:t>
            </w:r>
          </w:p>
          <w:p w14:paraId="3D6AA47E" w14:textId="77777777" w:rsidR="000F24CB" w:rsidRPr="000F24CB" w:rsidRDefault="000F24CB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Coauthor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“The co-incidence of salmonella GSP in imported meat”, 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3-2007</w:t>
            </w:r>
          </w:p>
          <w:p w14:paraId="3F355D40" w14:textId="77777777" w:rsidR="00705572" w:rsidRPr="00105FCC" w:rsidRDefault="00705572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Coauthor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“The thermal waters of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Bënja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Përmet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”, 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3-2007</w:t>
            </w:r>
          </w:p>
          <w:p w14:paraId="7D47342B" w14:textId="77777777" w:rsidR="00705572" w:rsidRPr="004C7C15" w:rsidRDefault="00705572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“Assessment of knowledge, attitudes and </w:t>
            </w:r>
            <w:r w:rsidR="00490964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behaviour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level about STIs among 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military and police academy students”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Medical Journal, No. 2-2005</w:t>
            </w:r>
          </w:p>
          <w:p w14:paraId="2FA9403F" w14:textId="77777777" w:rsidR="00705572" w:rsidRPr="004C7C15" w:rsidRDefault="00705572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LMerkuri</w:t>
            </w:r>
            <w:proofErr w:type="spellEnd"/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“Assessment of knowledge, attitudes and </w:t>
            </w: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behavior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level about SRH at Albanian women of reproductive age”, 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1-2005 </w:t>
            </w:r>
          </w:p>
          <w:p w14:paraId="0B1276A6" w14:textId="77777777" w:rsidR="00705572" w:rsidRPr="004C7C15" w:rsidRDefault="00705572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Coauthor</w:t>
            </w:r>
            <w:proofErr w:type="spellEnd"/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“The health promotion in schools”, 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Medical Journal</w:t>
            </w:r>
            <w:r w:rsidR="00490964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3-4, 2003</w:t>
            </w:r>
          </w:p>
          <w:p w14:paraId="5E5E75E6" w14:textId="77777777" w:rsidR="00705572" w:rsidRPr="004C7C15" w:rsidRDefault="00705572" w:rsidP="00705572">
            <w:pPr>
              <w:numPr>
                <w:ilvl w:val="0"/>
                <w:numId w:val="2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Etc.</w:t>
            </w:r>
          </w:p>
          <w:p w14:paraId="68DDF037" w14:textId="77777777" w:rsidR="00D40955" w:rsidRDefault="00D40955" w:rsidP="00D40955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5554AE5" w14:textId="77777777" w:rsidR="00CE2A2C" w:rsidRDefault="00CE2A2C" w:rsidP="00CE2A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426EFA8" w14:textId="77777777" w:rsidR="00CE2A2C" w:rsidRDefault="00CE2A2C" w:rsidP="00CE2A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4C4F045" w14:textId="77777777" w:rsidR="00CE2A2C" w:rsidRPr="00F20AC2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Lumturi Merkuri, International Scientific Conference “Challenges in Health Care System”, Albania University, -Fibromyalgia-an overview, 4-6 April. 2019, abstract book, ISBN 978-9928-288-04-2</w:t>
            </w:r>
          </w:p>
          <w:p w14:paraId="42428B04" w14:textId="77777777" w:rsidR="00CE2A2C" w:rsidRPr="00F20AC2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 w:rsidRPr="00F20AC2">
              <w:rPr>
                <w:rFonts w:ascii="Times New Roman" w:hAnsi="Times New Roman"/>
                <w:sz w:val="24"/>
              </w:rPr>
              <w:t>LMerkuri</w:t>
            </w:r>
            <w:proofErr w:type="spellEnd"/>
            <w:r w:rsidRPr="00F20AC2">
              <w:rPr>
                <w:rFonts w:ascii="Times New Roman" w:hAnsi="Times New Roman"/>
                <w:sz w:val="24"/>
              </w:rPr>
              <w:t>, Ariana RRELI, Ariel ÇOMO</w:t>
            </w:r>
            <w:r w:rsidR="00F33620">
              <w:rPr>
                <w:rFonts w:ascii="Times New Roman" w:hAnsi="Times New Roman"/>
                <w:sz w:val="24"/>
              </w:rPr>
              <w:t xml:space="preserve">, </w:t>
            </w:r>
            <w:r w:rsidRPr="00F20AC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International Public Health Conference, poster presentation “</w:t>
            </w:r>
            <w:r w:rsidRPr="00F20AC2">
              <w:rPr>
                <w:rFonts w:ascii="Times New Roman" w:hAnsi="Times New Roman"/>
                <w:sz w:val="24"/>
                <w:szCs w:val="24"/>
              </w:rPr>
              <w:t>The link between women’s mental health and reproductive health</w:t>
            </w:r>
            <w:r w:rsidRPr="00F20AC2">
              <w:rPr>
                <w:rFonts w:ascii="Times New Roman" w:hAnsi="Times New Roman"/>
                <w:color w:val="000000"/>
                <w:sz w:val="24"/>
                <w:szCs w:val="24"/>
              </w:rPr>
              <w:t>” Tirana, Albania, 8 May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20AC2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  <w:p w14:paraId="0DDBED5A" w14:textId="77777777" w:rsidR="00CE2A2C" w:rsidRPr="000F77C7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810F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International Public Health Conference, poster presentation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“The public sexual &amp; reproductive health behavioural and influence of service providers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 Tirana, Albania, 9 May 2017</w:t>
            </w:r>
          </w:p>
          <w:p w14:paraId="492D4174" w14:textId="77777777" w:rsidR="00CE2A2C" w:rsidRPr="000F77C7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810F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International Public Health Conference, poster presentation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“</w:t>
            </w:r>
            <w:r w:rsidRPr="000F77C7">
              <w:rPr>
                <w:rFonts w:ascii="Times New Roman" w:hAnsi="Times New Roman"/>
                <w:color w:val="000000"/>
                <w:sz w:val="24"/>
                <w:szCs w:val="24"/>
              </w:rPr>
              <w:t>Global reproductive health indicators (WHO) and their use at national level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Tirana Albania, 4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May,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2016</w:t>
            </w:r>
          </w:p>
          <w:p w14:paraId="6834DBFA" w14:textId="77777777" w:rsidR="00CE2A2C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0810F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International Public Health Conference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- Social</w:t>
            </w:r>
          </w:p>
          <w:p w14:paraId="4EE7E1AF" w14:textId="77777777" w:rsidR="00CE2A2C" w:rsidRPr="000F77C7" w:rsidRDefault="00CE2A2C" w:rsidP="00CE2A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determinants of health-</w:t>
            </w:r>
            <w:r w:rsidRPr="000810F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poster presentation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“</w:t>
            </w:r>
            <w:r w:rsidRPr="000F77C7">
              <w:rPr>
                <w:rFonts w:ascii="Times New Roman" w:hAnsi="Times New Roman"/>
                <w:sz w:val="24"/>
                <w:szCs w:val="24"/>
                <w:lang w:val="sq-AL"/>
              </w:rPr>
              <w:t>Impact of media in changing the attitudes and practices of Albanian university students about sexually transmitted infections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”, Tirana, Albania, 12 May 2015</w:t>
            </w:r>
          </w:p>
          <w:p w14:paraId="30C9C493" w14:textId="77777777" w:rsidR="00CE2A2C" w:rsidRPr="00742E01" w:rsidRDefault="00CE2A2C" w:rsidP="00CE2A2C">
            <w:pPr>
              <w:numPr>
                <w:ilvl w:val="0"/>
                <w:numId w:val="27"/>
              </w:num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742E0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8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th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International Technology, Education and Development Conference, 2014, “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The role of mass media in informing teenagers about sexual and reproductive health education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”</w:t>
            </w:r>
          </w:p>
          <w:p w14:paraId="4787189D" w14:textId="77777777" w:rsidR="00CE2A2C" w:rsidRPr="00742E01" w:rsidRDefault="00CE2A2C" w:rsidP="00CE2A2C">
            <w:pPr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R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oland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L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ami</w:t>
            </w:r>
            <w:proofErr w:type="spellEnd"/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L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umturi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M</w:t>
            </w:r>
            <w:r w:rsidRPr="00742E01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erkuri</w:t>
            </w:r>
          </w:p>
          <w:p w14:paraId="24C81761" w14:textId="77777777" w:rsidR="00CE2A2C" w:rsidRPr="002504A6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2504A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International Public Health Conference, poster presentation “</w:t>
            </w:r>
            <w:r>
              <w:rPr>
                <w:rFonts w:ascii="Times New Roman" w:hAnsi="Times New Roman"/>
                <w:sz w:val="24"/>
                <w:szCs w:val="24"/>
              </w:rPr>
              <w:t>Communication with the m</w:t>
            </w:r>
            <w:r w:rsidRPr="002504A6">
              <w:rPr>
                <w:rFonts w:ascii="Times New Roman" w:hAnsi="Times New Roman"/>
                <w:sz w:val="24"/>
                <w:szCs w:val="24"/>
              </w:rPr>
              <w:t xml:space="preserve">edia </w:t>
            </w:r>
            <w:r>
              <w:rPr>
                <w:rFonts w:ascii="Times New Roman" w:hAnsi="Times New Roman"/>
                <w:sz w:val="24"/>
                <w:szCs w:val="24"/>
              </w:rPr>
              <w:t>of</w:t>
            </w:r>
            <w:r w:rsidRPr="002504A6">
              <w:rPr>
                <w:rFonts w:ascii="Times New Roman" w:hAnsi="Times New Roman"/>
                <w:sz w:val="24"/>
                <w:szCs w:val="24"/>
              </w:rPr>
              <w:t xml:space="preserve"> students of Albanian universities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about sexually t</w:t>
            </w:r>
            <w:r w:rsidRPr="002504A6">
              <w:rPr>
                <w:rFonts w:ascii="Times New Roman" w:hAnsi="Times New Roman"/>
                <w:sz w:val="24"/>
                <w:szCs w:val="24"/>
              </w:rPr>
              <w:t>ransmitted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2504A6">
              <w:rPr>
                <w:rFonts w:ascii="Times New Roman" w:hAnsi="Times New Roman"/>
                <w:sz w:val="24"/>
                <w:szCs w:val="24"/>
              </w:rPr>
              <w:t>nfections”</w:t>
            </w:r>
            <w:r w:rsidRPr="002504A6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Tirana, Albania, 24 April 2014</w:t>
            </w:r>
          </w:p>
          <w:p w14:paraId="2B359DA3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Presentation in the International Public Health Conference "Assessment of Knowledge level about STIs Among University Students in Albania " </w:t>
            </w:r>
            <w:r w:rsidR="00F3362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Tirana,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May 6-7, 2013</w:t>
            </w:r>
          </w:p>
          <w:p w14:paraId="42ED2EF0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 in the International Interdisciplinary Conference "Communication with the media of Tirana University Students about STI 's" December 26-28, 2012</w:t>
            </w:r>
          </w:p>
          <w:p w14:paraId="202E73EC" w14:textId="77777777" w:rsidR="005D194C" w:rsidRPr="00CE2A2C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 in the National Conference of STIs "Sexually Transmitted Infections among young Albanian high school”, Tirana, 3 December 2011</w:t>
            </w:r>
          </w:p>
        </w:tc>
      </w:tr>
      <w:tr w:rsidR="00AB2D1D" w:rsidRPr="004C7C15" w14:paraId="1E7CD618" w14:textId="77777777" w:rsidTr="007D3313">
        <w:trPr>
          <w:gridAfter w:val="1"/>
          <w:wAfter w:w="360" w:type="dxa"/>
          <w:cantSplit/>
          <w:trHeight w:val="10755"/>
        </w:trPr>
        <w:tc>
          <w:tcPr>
            <w:tcW w:w="3600" w:type="dxa"/>
            <w:tcBorders>
              <w:right w:val="single" w:sz="1" w:space="0" w:color="000000"/>
            </w:tcBorders>
          </w:tcPr>
          <w:p w14:paraId="7D22423F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26547309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10CDD566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43805537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2D51EA6F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3A9B7ACB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79C288BF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370500C5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5FB694C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29035962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0088D71A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1CB0B366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41DF1750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268E3370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385829E7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294C5112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6FCEE452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6F1A1440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687BBD5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303DB977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4B00D0F6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795D5930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0D336EE4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0931DC66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8E0F80A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4998804F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7A7F2705" w14:textId="77777777" w:rsidR="00CE2A2C" w:rsidRDefault="00CE2A2C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7B08E03A" w14:textId="77777777" w:rsidR="00294EBA" w:rsidRDefault="00294EBA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1E8F0330" w14:textId="77777777" w:rsidR="000637E1" w:rsidRDefault="000637E1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6F7A147D" w14:textId="21131A0C" w:rsidR="00B91D6F" w:rsidRPr="004C7C15" w:rsidRDefault="004F064F" w:rsidP="009B1807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</w:t>
            </w: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xperiences as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ational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</w:t>
            </w:r>
            <w:r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rainer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/National Capacity building</w:t>
            </w:r>
            <w:r w:rsidR="009B1807"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:</w:t>
            </w:r>
          </w:p>
          <w:p w14:paraId="3970E743" w14:textId="77777777" w:rsidR="006722CF" w:rsidRPr="004C7C15" w:rsidRDefault="006722CF" w:rsidP="006722CF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B64C5E3" w14:textId="77777777" w:rsidR="006722CF" w:rsidRPr="004C7C15" w:rsidRDefault="006722CF" w:rsidP="006722CF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408796C" w14:textId="77777777" w:rsidR="006722CF" w:rsidRPr="004C7C15" w:rsidRDefault="006722CF" w:rsidP="006722CF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426E38C" w14:textId="77777777" w:rsidR="006722CF" w:rsidRPr="004C7C15" w:rsidRDefault="006722CF" w:rsidP="006722CF">
            <w:pPr>
              <w:ind w:left="72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2F45E5C" w14:textId="77777777" w:rsidR="006722CF" w:rsidRPr="004C7C15" w:rsidRDefault="006722CF" w:rsidP="006722CF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</w:tc>
        <w:tc>
          <w:tcPr>
            <w:tcW w:w="6451" w:type="dxa"/>
          </w:tcPr>
          <w:p w14:paraId="43D4A37F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 in the 4th Congress of the International Perinat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logy "</w:t>
            </w:r>
            <w:r w:rsidRPr="004C7C15">
              <w:rPr>
                <w:rFonts w:ascii="Times New Roman" w:eastAsia="Arial Unicode MS" w:hAnsi="Times New Roman"/>
                <w:sz w:val="24"/>
                <w:szCs w:val="24"/>
                <w:lang w:val="en-GB"/>
              </w:rPr>
              <w:t>I</w:t>
            </w:r>
            <w:r w:rsidRPr="004C7C15">
              <w:rPr>
                <w:rFonts w:ascii="Times New Roman" w:hAnsi="Times New Roman"/>
                <w:sz w:val="24"/>
                <w:szCs w:val="24"/>
                <w:lang w:val="en-GB"/>
              </w:rPr>
              <w:t>mpact of STIs prevention strategies in reducing maternal and neonatal health consequences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November 16-17, 2012</w:t>
            </w:r>
          </w:p>
          <w:p w14:paraId="4F912231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 in the 4th Congress of the International Perinat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logy "The Association Between Lower genital tract infections and adverse pregnancy Outcomes, November 16-17, 2012</w:t>
            </w:r>
          </w:p>
          <w:p w14:paraId="0DD99097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Presentation in the Fifth Balkans Conference "A Decade of responding to HIV in the Western Balkans Region: What Have we Learned and where are we going?", "HIV/ AIDS Assessment of Knowledge, attitudes and Behaviours among Albanian youth", 25-26 March 2010, Zagreb, Croatia. </w:t>
            </w:r>
            <w:hyperlink r:id="rId11" w:history="1">
              <w:r w:rsidRPr="008C63ED">
                <w:rPr>
                  <w:rStyle w:val="Hyperlink"/>
                  <w:rFonts w:ascii="Times New Roman" w:hAnsi="Times New Roman"/>
                  <w:bCs/>
                  <w:sz w:val="24"/>
                  <w:szCs w:val="24"/>
                  <w:lang w:val="en-GB"/>
                </w:rPr>
                <w:t>www.balkanshivconference.com</w:t>
              </w:r>
            </w:hyperlink>
          </w:p>
          <w:p w14:paraId="6E8C9BB6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Poster presentation: Nutrition Conference, </w:t>
            </w:r>
            <w:r w:rsidR="00F33620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Tirana,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January 2010</w:t>
            </w:r>
          </w:p>
          <w:p w14:paraId="233E916D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 in the Albanian National Conference of Public Health, June 2009</w:t>
            </w:r>
          </w:p>
          <w:p w14:paraId="325DC343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Participation in the Balkan Conference of HIV/AIDS, March 2009</w:t>
            </w:r>
          </w:p>
          <w:p w14:paraId="5218B1D0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Presentation: National Conference on Breast Cancer, October 2009</w:t>
            </w:r>
          </w:p>
          <w:p w14:paraId="186A558D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Participation in the 2nd Balkan Conference of HIV/AIDS, October 2006</w:t>
            </w:r>
          </w:p>
          <w:p w14:paraId="4260C5A9" w14:textId="77777777" w:rsidR="00CE2A2C" w:rsidRPr="004C7C15" w:rsidRDefault="00CE2A2C" w:rsidP="00CE2A2C">
            <w:pPr>
              <w:numPr>
                <w:ilvl w:val="0"/>
                <w:numId w:val="27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73EF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as well as many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other p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articipation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in national and international conferences and w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orkshops</w:t>
            </w:r>
          </w:p>
          <w:p w14:paraId="158BAA28" w14:textId="77777777" w:rsidR="00CE2A2C" w:rsidRDefault="00CE2A2C" w:rsidP="00CE2A2C">
            <w:pPr>
              <w:shd w:val="clear" w:color="auto" w:fill="FFFFFF"/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2A0B7821" w14:textId="77777777" w:rsidR="00364A1D" w:rsidRDefault="00364A1D" w:rsidP="00CE2A2C">
            <w:pPr>
              <w:shd w:val="clear" w:color="auto" w:fill="FFFFFF"/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150C5B4A" w14:textId="77777777" w:rsidR="00364A1D" w:rsidRDefault="00364A1D" w:rsidP="00CE2A2C">
            <w:pPr>
              <w:shd w:val="clear" w:color="auto" w:fill="FFFFFF"/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1616DC6F" w14:textId="77777777" w:rsidR="00CE2A2C" w:rsidRDefault="00CE2A2C" w:rsidP="00CE2A2C">
            <w:pPr>
              <w:shd w:val="clear" w:color="auto" w:fill="FFFFFF"/>
              <w:suppressAutoHyphens w:val="0"/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7B48B21D" w14:textId="21726538" w:rsidR="00780842" w:rsidRDefault="004F064F" w:rsidP="00780842">
            <w:pPr>
              <w:pStyle w:val="ListParagraph"/>
              <w:numPr>
                <w:ilvl w:val="0"/>
                <w:numId w:val="27"/>
              </w:numPr>
              <w:shd w:val="clear" w:color="auto" w:fill="FFFFFF"/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the 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social 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municipalities staff in </w:t>
            </w:r>
            <w:proofErr w:type="spellStart"/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Vlora</w:t>
            </w:r>
            <w:proofErr w:type="spellEnd"/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Elbasan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Li</w:t>
            </w:r>
            <w:r w:rsid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b</w:t>
            </w:r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razhd</w:t>
            </w:r>
            <w:proofErr w:type="spellEnd"/>
            <w:r w:rsidRPr="004F064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within the project "Mitigation of the impact of COVID-19 on vulnerable groups"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September-</w:t>
            </w:r>
            <w:proofErr w:type="gramStart"/>
            <w:r w:rsid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December,</w:t>
            </w:r>
            <w:proofErr w:type="gramEnd"/>
            <w:r w:rsid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2020,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NCSS &amp; GIZ</w:t>
            </w:r>
          </w:p>
          <w:p w14:paraId="45ACBA81" w14:textId="7F033B55" w:rsidR="00780842" w:rsidRPr="00780842" w:rsidRDefault="004F064F" w:rsidP="00780842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uppressAutoHyphens w:val="0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staff 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and beneficiaries </w:t>
            </w:r>
            <w:r w:rsidRP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in 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</w:t>
            </w:r>
            <w:proofErr w:type="spellStart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ational</w:t>
            </w:r>
            <w:proofErr w:type="spellEnd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 xml:space="preserve"> Reception </w:t>
            </w:r>
            <w:r w:rsidR="00780842"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enter for victims of trafficking, Linz, Tirana</w:t>
            </w:r>
            <w:r w:rsidR="007808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and “</w:t>
            </w:r>
            <w:proofErr w:type="spellStart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Vatra</w:t>
            </w:r>
            <w:proofErr w:type="spellEnd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 xml:space="preserve">”, </w:t>
            </w:r>
            <w:proofErr w:type="spellStart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Vlora</w:t>
            </w:r>
            <w:proofErr w:type="spellEnd"/>
            <w:r w:rsidR="00780842" w:rsidRPr="00780842">
              <w:rPr>
                <w:rFonts w:ascii="Times New Roman" w:hAnsi="Times New Roman"/>
                <w:bCs/>
                <w:sz w:val="24"/>
                <w:szCs w:val="24"/>
              </w:rPr>
              <w:t>, under “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Preventing the spread of the COVID-19 pandemic in shelters for potential victims of trafficking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”, </w:t>
            </w:r>
            <w:r w:rsidR="007808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project, 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September-December 2020, Code Albania/</w:t>
            </w:r>
            <w:r w:rsidR="00780842" w:rsidRPr="0078084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GIZ</w:t>
            </w:r>
          </w:p>
          <w:p w14:paraId="06134ACC" w14:textId="02D2B3A0" w:rsidR="00364A1D" w:rsidRPr="00AD648B" w:rsidRDefault="00364A1D" w:rsidP="00364A1D">
            <w:pPr>
              <w:numPr>
                <w:ilvl w:val="0"/>
                <w:numId w:val="30"/>
              </w:numPr>
              <w:shd w:val="clear" w:color="auto" w:fill="FFFFFF"/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AD648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Periodic training of health care staff</w:t>
            </w:r>
            <w:r w:rsidR="00F33620">
              <w:rPr>
                <w:rFonts w:ascii="inherit" w:hAnsi="inherit"/>
              </w:rPr>
              <w:t xml:space="preserve"> </w:t>
            </w:r>
            <w:r w:rsidRPr="00AD648B">
              <w:rPr>
                <w:rFonts w:ascii="inherit" w:hAnsi="inherit" w:hint="eastAsia"/>
                <w:sz w:val="24"/>
                <w:szCs w:val="24"/>
              </w:rPr>
              <w:t>“</w:t>
            </w:r>
            <w:r w:rsidRPr="00AD648B">
              <w:rPr>
                <w:rFonts w:ascii="inherit" w:hAnsi="inherit"/>
                <w:sz w:val="24"/>
                <w:szCs w:val="24"/>
              </w:rPr>
              <w:t>A Practical Approach to Gender-Based Violence</w:t>
            </w:r>
            <w:r w:rsidRPr="00AD648B">
              <w:rPr>
                <w:rFonts w:ascii="inherit" w:hAnsi="inherit" w:hint="eastAsia"/>
                <w:sz w:val="24"/>
                <w:szCs w:val="24"/>
              </w:rPr>
              <w:t>”</w:t>
            </w:r>
            <w:r w:rsidRPr="00AD648B">
              <w:rPr>
                <w:rFonts w:ascii="inherit" w:hAnsi="inherit"/>
                <w:sz w:val="24"/>
                <w:szCs w:val="24"/>
              </w:rPr>
              <w:t xml:space="preserve"> in </w:t>
            </w:r>
            <w:r w:rsidRPr="00F33620">
              <w:rPr>
                <w:rFonts w:ascii="inherit" w:hAnsi="inherit"/>
                <w:sz w:val="24"/>
                <w:szCs w:val="24"/>
                <w:lang w:val="sq-AL"/>
              </w:rPr>
              <w:t>Vlora</w:t>
            </w:r>
            <w:r w:rsidRPr="00AD648B">
              <w:rPr>
                <w:rFonts w:ascii="inherit" w:hAnsi="inherit"/>
                <w:sz w:val="24"/>
                <w:szCs w:val="24"/>
              </w:rPr>
              <w:t xml:space="preserve"> and Shkodra districts, 2015-2020</w:t>
            </w:r>
          </w:p>
          <w:p w14:paraId="2D2917A0" w14:textId="77777777" w:rsidR="00364A1D" w:rsidRPr="008A4645" w:rsidRDefault="00364A1D" w:rsidP="00364A1D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A46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primary health care staff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“Perinatal care” (2</w:t>
            </w:r>
            <w:r w:rsidRPr="007811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day accredited training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), 2017</w:t>
            </w:r>
          </w:p>
          <w:p w14:paraId="1C7C32B7" w14:textId="77777777" w:rsidR="00364A1D" w:rsidRPr="008A4645" w:rsidRDefault="00364A1D" w:rsidP="00364A1D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8A46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primary health care staff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“Sexual &amp; Reproductive Health” (2</w:t>
            </w:r>
            <w:r w:rsidRPr="007811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day accredited training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), 2016</w:t>
            </w:r>
          </w:p>
          <w:p w14:paraId="63B244EF" w14:textId="77777777" w:rsidR="00364A1D" w:rsidRPr="000761D3" w:rsidRDefault="00364A1D" w:rsidP="00364A1D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ToT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National t</w:t>
            </w:r>
            <w:r w:rsidRPr="008A46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raining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“Family Plannin</w:t>
            </w:r>
            <w:r w:rsidRPr="000761D3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g for primary health care service providers”,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(4day accredited training), </w:t>
            </w:r>
            <w:r w:rsidRPr="000761D3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2016</w:t>
            </w:r>
          </w:p>
          <w:p w14:paraId="490B7657" w14:textId="77777777" w:rsidR="00364A1D" w:rsidRPr="00214062" w:rsidRDefault="00364A1D" w:rsidP="00364A1D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ToT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t</w:t>
            </w:r>
            <w:r w:rsidRPr="008A46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raining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for </w:t>
            </w:r>
            <w:r w:rsidRPr="008A464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primary health care staff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“</w:t>
            </w:r>
            <w:r w:rsidRPr="0021406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Sexual and Reproductive Health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21406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in Emergency Situations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”, 2015</w:t>
            </w:r>
          </w:p>
          <w:p w14:paraId="57C7C890" w14:textId="77777777" w:rsidR="00364A1D" w:rsidRPr="001105BB" w:rsidRDefault="00364A1D" w:rsidP="00364A1D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1105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primary health care staff “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1105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other and </w:t>
            </w:r>
            <w:proofErr w:type="spellStart"/>
            <w:r w:rsidRPr="001105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newborn</w:t>
            </w:r>
            <w:proofErr w:type="spellEnd"/>
            <w:r w:rsidRPr="001105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child health care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”,</w:t>
            </w:r>
            <w:r w:rsidRPr="001105BB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Fieri district, (three-day accredited training), 2015   </w:t>
            </w:r>
          </w:p>
          <w:p w14:paraId="35ABE4FF" w14:textId="7875B0D1" w:rsidR="004F43FA" w:rsidRPr="00364A1D" w:rsidRDefault="004F43FA" w:rsidP="00780842">
            <w:pPr>
              <w:suppressAutoHyphens w:val="0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</w:tc>
      </w:tr>
      <w:tr w:rsidR="005D194C" w:rsidRPr="004C7C15" w14:paraId="02CBF064" w14:textId="77777777" w:rsidTr="007D3313">
        <w:trPr>
          <w:gridAfter w:val="1"/>
          <w:wAfter w:w="360" w:type="dxa"/>
          <w:cantSplit/>
        </w:trPr>
        <w:tc>
          <w:tcPr>
            <w:tcW w:w="3600" w:type="dxa"/>
            <w:tcBorders>
              <w:right w:val="single" w:sz="1" w:space="0" w:color="000000"/>
            </w:tcBorders>
          </w:tcPr>
          <w:p w14:paraId="362E06D3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EC897A8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06EDB0E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7D66575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6FEE3EA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3B7A5A81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5FEEE02D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6A1B0BF7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AA6F8F8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62AA0DB2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30DC4A12" w14:textId="77777777" w:rsidR="00CE2A2C" w:rsidRDefault="00CE2A2C" w:rsidP="00CE2A2C">
            <w:pPr>
              <w:pStyle w:val="CVHeading2"/>
              <w:rPr>
                <w:lang w:val="en-GB"/>
              </w:rPr>
            </w:pPr>
          </w:p>
          <w:p w14:paraId="0E12574E" w14:textId="77777777" w:rsidR="00CE2A2C" w:rsidRDefault="00CE2A2C" w:rsidP="00CE2A2C">
            <w:pPr>
              <w:rPr>
                <w:lang w:val="en-GB"/>
              </w:rPr>
            </w:pPr>
          </w:p>
          <w:p w14:paraId="70ABF8BD" w14:textId="77777777" w:rsidR="00CE2A2C" w:rsidRDefault="00CE2A2C" w:rsidP="00CE2A2C">
            <w:pPr>
              <w:rPr>
                <w:lang w:val="en-GB"/>
              </w:rPr>
            </w:pPr>
          </w:p>
          <w:p w14:paraId="10726DB7" w14:textId="77777777" w:rsidR="00CE2A2C" w:rsidRDefault="00CE2A2C" w:rsidP="00CE2A2C">
            <w:pPr>
              <w:rPr>
                <w:lang w:val="en-GB"/>
              </w:rPr>
            </w:pPr>
          </w:p>
          <w:p w14:paraId="10E7AD1F" w14:textId="77777777" w:rsidR="00CE2A2C" w:rsidRDefault="00CE2A2C" w:rsidP="00CE2A2C">
            <w:pPr>
              <w:rPr>
                <w:lang w:val="en-GB"/>
              </w:rPr>
            </w:pPr>
          </w:p>
          <w:p w14:paraId="22E9351D" w14:textId="77777777" w:rsidR="00CE2A2C" w:rsidRDefault="00CE2A2C" w:rsidP="00CE2A2C">
            <w:pPr>
              <w:rPr>
                <w:lang w:val="en-GB"/>
              </w:rPr>
            </w:pPr>
          </w:p>
          <w:p w14:paraId="67A74B83" w14:textId="77777777" w:rsidR="00CE2A2C" w:rsidRDefault="00CE2A2C" w:rsidP="00CE2A2C">
            <w:pPr>
              <w:rPr>
                <w:lang w:val="en-GB"/>
              </w:rPr>
            </w:pPr>
          </w:p>
          <w:p w14:paraId="1808C05A" w14:textId="77777777" w:rsidR="00CE2A2C" w:rsidRPr="00CE2A2C" w:rsidRDefault="00CE2A2C" w:rsidP="00CE2A2C">
            <w:pPr>
              <w:rPr>
                <w:lang w:val="en-GB"/>
              </w:rPr>
            </w:pPr>
          </w:p>
          <w:p w14:paraId="22C7F56B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6C1ED09A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5358FC4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2D93ABB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2AEDA66" w14:textId="77777777" w:rsidR="00CE2A2C" w:rsidRDefault="00CE2A2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8FD32F4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74988173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19AAFC33" w14:textId="77777777" w:rsidR="00294EBA" w:rsidRDefault="00294EBA" w:rsidP="00294EBA">
            <w:pPr>
              <w:pStyle w:val="CVHeading2"/>
              <w:rPr>
                <w:lang w:val="en-GB"/>
              </w:rPr>
            </w:pPr>
          </w:p>
          <w:p w14:paraId="4F99FC94" w14:textId="77777777" w:rsidR="00294EBA" w:rsidRDefault="00294EBA" w:rsidP="00294EBA">
            <w:pPr>
              <w:rPr>
                <w:lang w:val="en-GB"/>
              </w:rPr>
            </w:pPr>
          </w:p>
          <w:p w14:paraId="617BA19D" w14:textId="77777777" w:rsidR="00294EBA" w:rsidRDefault="00294EBA" w:rsidP="00294EBA">
            <w:pPr>
              <w:rPr>
                <w:lang w:val="en-GB"/>
              </w:rPr>
            </w:pPr>
          </w:p>
          <w:p w14:paraId="5EF3FACC" w14:textId="77777777" w:rsidR="00294EBA" w:rsidRDefault="00294EBA" w:rsidP="00294EBA">
            <w:pPr>
              <w:rPr>
                <w:lang w:val="en-GB"/>
              </w:rPr>
            </w:pPr>
          </w:p>
          <w:p w14:paraId="50E93A20" w14:textId="77777777" w:rsidR="00294EBA" w:rsidRDefault="00294EBA" w:rsidP="00294EBA">
            <w:pPr>
              <w:rPr>
                <w:lang w:val="en-GB"/>
              </w:rPr>
            </w:pPr>
          </w:p>
          <w:p w14:paraId="1E67CB8C" w14:textId="77777777" w:rsidR="00294EBA" w:rsidRDefault="00294EBA" w:rsidP="00294EBA">
            <w:pPr>
              <w:rPr>
                <w:lang w:val="en-GB"/>
              </w:rPr>
            </w:pPr>
          </w:p>
          <w:p w14:paraId="0EF87F3F" w14:textId="77777777" w:rsidR="00294EBA" w:rsidRDefault="00294EBA" w:rsidP="00294EBA">
            <w:pPr>
              <w:rPr>
                <w:lang w:val="en-GB"/>
              </w:rPr>
            </w:pPr>
          </w:p>
          <w:p w14:paraId="6E364F01" w14:textId="77777777" w:rsidR="00294EBA" w:rsidRDefault="00294EBA" w:rsidP="00294EBA">
            <w:pPr>
              <w:rPr>
                <w:lang w:val="en-GB"/>
              </w:rPr>
            </w:pPr>
          </w:p>
          <w:p w14:paraId="3481BF44" w14:textId="77777777" w:rsidR="006F4A07" w:rsidRDefault="006F4A07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70936EBD" w14:textId="77777777" w:rsidR="004E049F" w:rsidRDefault="004E049F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630C3D19" w14:textId="77777777" w:rsidR="004E049F" w:rsidRDefault="004E049F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6790CC69" w14:textId="77777777" w:rsidR="004E049F" w:rsidRDefault="004E049F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8FEBA4D" w14:textId="77777777" w:rsidR="004E049F" w:rsidRDefault="004E049F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F3DF3DE" w14:textId="77777777" w:rsidR="004E049F" w:rsidRDefault="004E049F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EA994B3" w14:textId="77777777" w:rsidR="008A2ED0" w:rsidRDefault="008A2ED0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4D9B815A" w14:textId="77777777" w:rsidR="00780842" w:rsidRDefault="00780842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5B5E22D3" w14:textId="77777777" w:rsidR="00780842" w:rsidRDefault="00780842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305603B6" w14:textId="77777777" w:rsidR="00780842" w:rsidRDefault="00780842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1BE2206A" w14:textId="77777777" w:rsidR="00780842" w:rsidRDefault="00780842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</w:p>
          <w:p w14:paraId="26C14199" w14:textId="6ED9280B" w:rsidR="00294EBA" w:rsidRPr="004C7C15" w:rsidRDefault="00294EBA" w:rsidP="00294EB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GB"/>
              </w:rPr>
              <w:t>NATIONAL COORDINATOR / EXPERT</w:t>
            </w:r>
          </w:p>
          <w:p w14:paraId="5EFE5C07" w14:textId="77777777" w:rsidR="00294EBA" w:rsidRPr="00294EBA" w:rsidRDefault="00294EBA" w:rsidP="00294EBA">
            <w:pPr>
              <w:rPr>
                <w:lang w:val="en-GB"/>
              </w:rPr>
            </w:pPr>
          </w:p>
          <w:p w14:paraId="5F1D6364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57ACDEC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533A7B00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58D858C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148F778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074A857F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50F016E0" w14:textId="77777777" w:rsidR="00364A1D" w:rsidRDefault="00364A1D" w:rsidP="00364A1D">
            <w:pPr>
              <w:pStyle w:val="CVHeading2"/>
              <w:rPr>
                <w:lang w:val="en-GB"/>
              </w:rPr>
            </w:pPr>
          </w:p>
          <w:p w14:paraId="25AA82FE" w14:textId="77777777" w:rsidR="00364A1D" w:rsidRDefault="00364A1D" w:rsidP="00364A1D">
            <w:pPr>
              <w:rPr>
                <w:lang w:val="en-GB"/>
              </w:rPr>
            </w:pPr>
          </w:p>
          <w:p w14:paraId="1970082B" w14:textId="77777777" w:rsidR="00364A1D" w:rsidRDefault="00364A1D" w:rsidP="00364A1D">
            <w:pPr>
              <w:rPr>
                <w:lang w:val="en-GB"/>
              </w:rPr>
            </w:pPr>
          </w:p>
          <w:p w14:paraId="79F60E71" w14:textId="77777777" w:rsidR="00364A1D" w:rsidRDefault="00364A1D" w:rsidP="00364A1D">
            <w:pPr>
              <w:rPr>
                <w:lang w:val="en-GB"/>
              </w:rPr>
            </w:pPr>
          </w:p>
          <w:p w14:paraId="6F95076C" w14:textId="77777777" w:rsidR="00364A1D" w:rsidRDefault="00364A1D" w:rsidP="00364A1D">
            <w:pPr>
              <w:rPr>
                <w:lang w:val="en-GB"/>
              </w:rPr>
            </w:pPr>
          </w:p>
          <w:p w14:paraId="434ABC89" w14:textId="77777777" w:rsidR="00364A1D" w:rsidRDefault="00364A1D" w:rsidP="00364A1D">
            <w:pPr>
              <w:rPr>
                <w:lang w:val="en-GB"/>
              </w:rPr>
            </w:pPr>
          </w:p>
          <w:p w14:paraId="252FA8D1" w14:textId="77777777" w:rsidR="00364A1D" w:rsidRDefault="00364A1D" w:rsidP="00364A1D">
            <w:pPr>
              <w:rPr>
                <w:lang w:val="en-GB"/>
              </w:rPr>
            </w:pPr>
          </w:p>
          <w:p w14:paraId="306C139F" w14:textId="77777777" w:rsidR="00364A1D" w:rsidRDefault="00364A1D" w:rsidP="00364A1D">
            <w:pPr>
              <w:rPr>
                <w:lang w:val="en-GB"/>
              </w:rPr>
            </w:pPr>
          </w:p>
          <w:p w14:paraId="3D398F5B" w14:textId="77777777" w:rsidR="00364A1D" w:rsidRDefault="00364A1D" w:rsidP="00364A1D">
            <w:pPr>
              <w:rPr>
                <w:lang w:val="en-GB"/>
              </w:rPr>
            </w:pPr>
          </w:p>
          <w:p w14:paraId="643D72AB" w14:textId="77777777" w:rsidR="00364A1D" w:rsidRDefault="00364A1D" w:rsidP="00364A1D">
            <w:pPr>
              <w:rPr>
                <w:lang w:val="en-GB"/>
              </w:rPr>
            </w:pPr>
          </w:p>
          <w:p w14:paraId="2464F772" w14:textId="77777777" w:rsidR="00364A1D" w:rsidRPr="00364A1D" w:rsidRDefault="00364A1D" w:rsidP="00364A1D">
            <w:pPr>
              <w:rPr>
                <w:lang w:val="en-GB"/>
              </w:rPr>
            </w:pPr>
          </w:p>
          <w:p w14:paraId="5075846A" w14:textId="77777777" w:rsidR="00364A1D" w:rsidRDefault="00364A1D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765B298" w14:textId="77777777" w:rsidR="005D194C" w:rsidRPr="001E0026" w:rsidRDefault="005D194C" w:rsidP="001E0026">
            <w:pPr>
              <w:pStyle w:val="CVHeading2-FirstLine"/>
              <w:spacing w:before="0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6451" w:type="dxa"/>
          </w:tcPr>
          <w:p w14:paraId="46223705" w14:textId="77777777" w:rsidR="00780842" w:rsidRPr="005619C5" w:rsidRDefault="00780842" w:rsidP="00780842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national community groups “Working with individual, Families and community to improve Maternal and Child Health" </w:t>
            </w:r>
            <w:proofErr w:type="spellStart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MoH</w:t>
            </w:r>
            <w:proofErr w:type="spellEnd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/WHO, 2010-2011</w:t>
            </w:r>
          </w:p>
          <w:p w14:paraId="55FF3A1D" w14:textId="63C71372" w:rsidR="008A2ED0" w:rsidRDefault="008A2ED0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national health staff "Individual dialogue techniques in the community about Family Planning", PHI &amp; UNFPA, 2007-2010</w:t>
            </w:r>
          </w:p>
          <w:p w14:paraId="23815420" w14:textId="560D443A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health promotion cabinets’ staff at the national level, </w:t>
            </w:r>
            <w:proofErr w:type="spellStart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MoH</w:t>
            </w:r>
            <w:proofErr w:type="spellEnd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/University of Quebec, 2010.</w:t>
            </w:r>
          </w:p>
          <w:p w14:paraId="33852079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Trainer at Institute of Public Administration</w:t>
            </w:r>
            <w:r w:rsidR="006F4A0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2007- 2009</w:t>
            </w: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153B9B6D" w14:textId="77777777" w:rsidR="00364A1D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Trainer at 2week course on applied epidemiology, 2004</w:t>
            </w:r>
          </w:p>
          <w:p w14:paraId="2AC6536E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school doctors “Integrated counselling for youth at SR Health services", UNFPA, 2007</w:t>
            </w:r>
          </w:p>
          <w:p w14:paraId="157B6A98" w14:textId="77777777" w:rsidR="004E049F" w:rsidRDefault="004E049F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E049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Trainer in seminars organized with teachers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</w:t>
            </w:r>
            <w:r w:rsidRPr="004E049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regarding iodine deficiency in some districts of the country - </w:t>
            </w:r>
            <w:proofErr w:type="spellStart"/>
            <w:r w:rsidRPr="004E049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MoH</w:t>
            </w:r>
            <w:proofErr w:type="spellEnd"/>
            <w:r w:rsidRPr="004E049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/ IPH / UNICEF, 2005-2007</w:t>
            </w:r>
          </w:p>
          <w:p w14:paraId="3AB51592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health personnel "Preventing HIV in Roma community", ISOP/Project HOPE</w:t>
            </w:r>
          </w:p>
          <w:p w14:paraId="50095F66" w14:textId="20704EFF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high school teachers in national level in the framework of the project "Life Skills education", UNICEF</w:t>
            </w:r>
            <w:r w:rsidR="004E049F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2002?</w:t>
            </w:r>
          </w:p>
          <w:p w14:paraId="129DB256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doctors on health management, USAID/ AIHA </w:t>
            </w:r>
          </w:p>
          <w:p w14:paraId="46CF3E65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schoolteachers on Health Promotion, WHO</w:t>
            </w:r>
          </w:p>
          <w:p w14:paraId="17998887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community groups on Health education and promotion, USAID/Pro Health</w:t>
            </w:r>
          </w:p>
          <w:p w14:paraId="781762BB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medical doctors "Improving the Quality of Health Services", USAID, 2006</w:t>
            </w:r>
          </w:p>
          <w:p w14:paraId="343388E9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family physicians on HIV/AIDS, Partnership in Health, 2004-2005</w:t>
            </w:r>
          </w:p>
          <w:p w14:paraId="3818188E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Health Promotion staff Cabinets "Health Promotion and reproductive health", SOROS, 2007</w:t>
            </w:r>
          </w:p>
          <w:p w14:paraId="0F72C51F" w14:textId="77777777" w:rsidR="00364A1D" w:rsidRPr="005619C5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Training of schoolteachers on IDD, UNICEF, 2005-2007</w:t>
            </w:r>
          </w:p>
          <w:p w14:paraId="4100FF51" w14:textId="77777777" w:rsidR="006F4A07" w:rsidRDefault="00364A1D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Primary Health Care personnel on gender-based violence, </w:t>
            </w:r>
            <w:proofErr w:type="spellStart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MoH</w:t>
            </w:r>
            <w:proofErr w:type="spellEnd"/>
            <w:r w:rsidRPr="005619C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/UNFPA, 2007-2012</w:t>
            </w:r>
          </w:p>
          <w:p w14:paraId="5E4FA416" w14:textId="77777777" w:rsidR="006F4A07" w:rsidRPr="006F4A07" w:rsidRDefault="006F4A07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>T</w:t>
            </w:r>
            <w:r w:rsidRPr="006F4A07"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 xml:space="preserve">raining of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>Primary H</w:t>
            </w:r>
            <w:r w:rsidRPr="006F4A07"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 xml:space="preserve">ealth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 xml:space="preserve">Care Service </w:t>
            </w:r>
            <w:r w:rsidRPr="006F4A07"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>staff in Kor</w:t>
            </w:r>
            <w:r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>ç</w:t>
            </w:r>
            <w:r w:rsidRPr="006F4A07">
              <w:rPr>
                <w:rFonts w:ascii="Times New Roman" w:eastAsia="Arial Unicode MS" w:hAnsi="Times New Roman"/>
                <w:sz w:val="24"/>
                <w:szCs w:val="24"/>
                <w:lang w:val="sq-AL"/>
              </w:rPr>
              <w:t>a district, "Basics of Health Education and Promotion", IPH &amp; Medicos del Mondo, AECI, 2003</w:t>
            </w:r>
          </w:p>
          <w:p w14:paraId="3056BBC8" w14:textId="77777777" w:rsidR="00364A1D" w:rsidRPr="006F4A07" w:rsidRDefault="00364A1D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F4A0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Training of </w:t>
            </w:r>
            <w:r w:rsidR="006F4A0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Albanian </w:t>
            </w:r>
            <w:r w:rsidRPr="006F4A0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Journalists on Reproductive Health/HIV issues NIPH &amp; SOROS, 2002</w:t>
            </w:r>
          </w:p>
          <w:p w14:paraId="0A6EAEB1" w14:textId="77777777" w:rsidR="00364A1D" w:rsidRPr="00F33620" w:rsidRDefault="00294EBA" w:rsidP="006F4A07">
            <w:pPr>
              <w:numPr>
                <w:ilvl w:val="0"/>
                <w:numId w:val="30"/>
              </w:numPr>
              <w:suppressAutoHyphens w:val="0"/>
              <w:jc w:val="both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  <w:r w:rsidRPr="00F33620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…</w:t>
            </w:r>
            <w:r w:rsidR="00364A1D" w:rsidRPr="00F33620">
              <w:rPr>
                <w:rFonts w:ascii="Times New Roman" w:hAnsi="Times New Roman"/>
                <w:iCs/>
                <w:sz w:val="24"/>
                <w:szCs w:val="24"/>
                <w:lang w:val="en-GB"/>
              </w:rPr>
              <w:t>and as a national trainer in many other trainings</w:t>
            </w:r>
          </w:p>
          <w:p w14:paraId="53307745" w14:textId="77777777" w:rsidR="00364A1D" w:rsidRPr="00F33620" w:rsidRDefault="00364A1D" w:rsidP="00364A1D">
            <w:pPr>
              <w:suppressAutoHyphens w:val="0"/>
              <w:rPr>
                <w:rFonts w:ascii="Times New Roman" w:hAnsi="Times New Roman"/>
                <w:iCs/>
                <w:sz w:val="24"/>
                <w:szCs w:val="24"/>
                <w:lang w:val="en-GB"/>
              </w:rPr>
            </w:pPr>
          </w:p>
          <w:p w14:paraId="455C9830" w14:textId="77777777" w:rsidR="00CE2A2C" w:rsidRDefault="00CE2A2C" w:rsidP="004F43FA">
            <w:pPr>
              <w:pStyle w:val="CVMedium"/>
              <w:ind w:left="720"/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</w:pPr>
          </w:p>
          <w:p w14:paraId="230CC210" w14:textId="02E5F6F4" w:rsidR="00294EBA" w:rsidRPr="0066679C" w:rsidRDefault="00294EBA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Coordinator</w:t>
            </w:r>
            <w:r w:rsidR="0066679C" w:rsidRP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of National Program</w:t>
            </w:r>
            <w:r w:rsidR="0066679C" w:rsidRPr="0066679C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“Improving Sexual and Reproductive Health for Albanian people through BCC</w:t>
            </w:r>
            <w:r w:rsidR="008A2ED0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 Behaviour Change Communication</w:t>
            </w:r>
            <w:r w:rsidR="0066679C" w:rsidRPr="0066679C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Interventions”, 2007-2010</w:t>
            </w:r>
            <w:r w:rsidRP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3B7DB6E1" w14:textId="77777777" w:rsidR="0066679C" w:rsidRPr="0066679C" w:rsidRDefault="0066679C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Coordinator of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“Reproductive Health Magazine” </w:t>
            </w:r>
            <w:r w:rsidRPr="0066679C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2007-2010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, </w:t>
            </w:r>
            <w:r w:rsidR="0042296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the 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publication of IPH/MoH</w:t>
            </w:r>
            <w:r w:rsidRP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</w:p>
          <w:p w14:paraId="60DDB220" w14:textId="77777777" w:rsidR="0066679C" w:rsidRPr="004C7C15" w:rsidRDefault="0066679C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The Consul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tant/Expert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in various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of </w:t>
            </w:r>
            <w:r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National Programs</w:t>
            </w:r>
          </w:p>
          <w:p w14:paraId="34074E0B" w14:textId="77777777" w:rsidR="00294EBA" w:rsidRPr="00F30187" w:rsidRDefault="00294EBA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3018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F30187">
              <w:rPr>
                <w:rFonts w:ascii="Times New Roman" w:hAnsi="Times New Roman"/>
                <w:sz w:val="24"/>
                <w:szCs w:val="24"/>
              </w:rPr>
              <w:t>ember of the working group for drafting of different National Strategies (</w:t>
            </w:r>
            <w:r w:rsidRPr="00F3018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National Strategy of Reproductive Health, 2009-2015, National Communication Strategy on IDD, 2006, National Strategy on HIV/AIDS, 2004</w:t>
            </w:r>
            <w:r w:rsidR="0066679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etc</w:t>
            </w:r>
            <w:r w:rsidRPr="00F30187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  <w:p w14:paraId="1749BC5D" w14:textId="77777777" w:rsidR="004F43FA" w:rsidRPr="00294EBA" w:rsidRDefault="00294EBA" w:rsidP="006F4A07">
            <w:pPr>
              <w:numPr>
                <w:ilvl w:val="0"/>
                <w:numId w:val="30"/>
              </w:numPr>
              <w:suppressAutoHyphens w:val="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FC6257">
              <w:rPr>
                <w:rFonts w:ascii="Times New Roman" w:hAnsi="Times New Roman"/>
                <w:sz w:val="24"/>
                <w:szCs w:val="24"/>
              </w:rPr>
              <w:t xml:space="preserve">ember of 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National </w:t>
            </w:r>
            <w:r w:rsidRPr="00FC6257">
              <w:rPr>
                <w:rFonts w:ascii="Times New Roman" w:hAnsi="Times New Roman"/>
                <w:sz w:val="24"/>
                <w:szCs w:val="24"/>
              </w:rPr>
              <w:t>working group</w:t>
            </w:r>
            <w:r w:rsidR="0066679C">
              <w:rPr>
                <w:rFonts w:ascii="Times New Roman" w:hAnsi="Times New Roman"/>
                <w:sz w:val="24"/>
                <w:szCs w:val="24"/>
              </w:rPr>
              <w:t>s</w:t>
            </w:r>
            <w:r w:rsidRPr="00FC6257">
              <w:rPr>
                <w:rFonts w:ascii="Times New Roman" w:hAnsi="Times New Roman"/>
                <w:sz w:val="24"/>
                <w:szCs w:val="24"/>
              </w:rPr>
              <w:t xml:space="preserve"> for the drafting of different </w:t>
            </w:r>
            <w:r>
              <w:rPr>
                <w:rFonts w:ascii="Times New Roman" w:hAnsi="Times New Roman"/>
                <w:sz w:val="24"/>
                <w:szCs w:val="24"/>
              </w:rPr>
              <w:t>National Health Protocols and S</w:t>
            </w:r>
            <w:r w:rsidRPr="00FC6257">
              <w:rPr>
                <w:rFonts w:ascii="Times New Roman" w:hAnsi="Times New Roman"/>
                <w:sz w:val="24"/>
                <w:szCs w:val="24"/>
              </w:rPr>
              <w:t>tandards</w:t>
            </w:r>
          </w:p>
        </w:tc>
      </w:tr>
      <w:tr w:rsidR="005D194C" w:rsidRPr="004C7C15" w14:paraId="7B003165" w14:textId="77777777" w:rsidTr="007D3313">
        <w:trPr>
          <w:gridAfter w:val="1"/>
          <w:wAfter w:w="360" w:type="dxa"/>
          <w:cantSplit/>
          <w:trHeight w:val="1233"/>
        </w:trPr>
        <w:tc>
          <w:tcPr>
            <w:tcW w:w="3600" w:type="dxa"/>
            <w:tcBorders>
              <w:right w:val="single" w:sz="1" w:space="0" w:color="000000"/>
            </w:tcBorders>
          </w:tcPr>
          <w:p w14:paraId="6AFA3DE7" w14:textId="77777777" w:rsidR="00780842" w:rsidRDefault="000637E1" w:rsidP="004F43FA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   </w:t>
            </w:r>
          </w:p>
          <w:p w14:paraId="64D1CD12" w14:textId="4D024412" w:rsidR="00294EBA" w:rsidRDefault="000637E1" w:rsidP="004F43FA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="00294EBA" w:rsidRPr="001E0026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FOREIGN LANGUAGES:</w:t>
            </w:r>
          </w:p>
          <w:p w14:paraId="5FB513D7" w14:textId="77777777" w:rsidR="00294EBA" w:rsidRDefault="00294EBA" w:rsidP="004F43FA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40C709F4" w14:textId="77777777" w:rsidR="00294EBA" w:rsidRDefault="00294EBA" w:rsidP="004F43FA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14:paraId="2ED5B03B" w14:textId="3F5C7B19" w:rsidR="00294EBA" w:rsidRDefault="00294EBA" w:rsidP="004F43F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9EB33FD" w14:textId="77777777" w:rsidR="00780842" w:rsidRDefault="00780842" w:rsidP="004F43F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6D69210" w14:textId="3DC1F5F9" w:rsidR="00294EBA" w:rsidRDefault="00294EBA" w:rsidP="004F43F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550617D0" w14:textId="77777777" w:rsidR="008A2ED0" w:rsidRDefault="008A2ED0" w:rsidP="004F43FA">
            <w:pP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  <w:p w14:paraId="00AE465C" w14:textId="77777777" w:rsidR="005D194C" w:rsidRPr="004C7C15" w:rsidRDefault="000637E1" w:rsidP="004F43FA">
            <w:pPr>
              <w:rPr>
                <w:rFonts w:ascii="Times New Roman" w:hAnsi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                   </w:t>
            </w:r>
            <w:r w:rsidR="009B1807" w:rsidRPr="004C7C15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OTHER SKILLS: </w:t>
            </w:r>
          </w:p>
        </w:tc>
        <w:tc>
          <w:tcPr>
            <w:tcW w:w="6451" w:type="dxa"/>
          </w:tcPr>
          <w:p w14:paraId="38CDE308" w14:textId="1D25BF2E" w:rsidR="00294EBA" w:rsidRDefault="00294EBA" w:rsidP="00294EBA">
            <w:pPr>
              <w:pStyle w:val="CVMedium"/>
              <w:ind w:left="720"/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</w:pPr>
          </w:p>
          <w:p w14:paraId="4C240FB7" w14:textId="1E7BCEAD" w:rsidR="00780842" w:rsidRDefault="00780842" w:rsidP="00294EBA">
            <w:pPr>
              <w:pStyle w:val="CVMedium"/>
              <w:ind w:left="720"/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</w:pPr>
          </w:p>
          <w:p w14:paraId="0EB48B9B" w14:textId="77777777" w:rsidR="00780842" w:rsidRDefault="00780842" w:rsidP="00294EBA">
            <w:pPr>
              <w:pStyle w:val="CVMedium"/>
              <w:ind w:left="720"/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</w:pPr>
          </w:p>
          <w:p w14:paraId="4D8B78CE" w14:textId="77777777" w:rsidR="00294EBA" w:rsidRPr="004F43FA" w:rsidRDefault="00294EBA" w:rsidP="00294EBA">
            <w:pPr>
              <w:pStyle w:val="CVMedium"/>
              <w:numPr>
                <w:ilvl w:val="0"/>
                <w:numId w:val="36"/>
              </w:numPr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</w:pPr>
            <w:r w:rsidRPr="004F43FA"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  <w:t xml:space="preserve">English  </w:t>
            </w:r>
          </w:p>
          <w:p w14:paraId="6160DFE9" w14:textId="77777777" w:rsidR="008A2ED0" w:rsidRPr="008A2ED0" w:rsidRDefault="00294EBA" w:rsidP="00294EBA">
            <w:pPr>
              <w:pStyle w:val="CVMedium"/>
              <w:numPr>
                <w:ilvl w:val="0"/>
                <w:numId w:val="36"/>
              </w:numPr>
              <w:rPr>
                <w:i/>
                <w:lang w:val="en-GB"/>
              </w:rPr>
            </w:pPr>
            <w:r w:rsidRPr="004C7C15"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  <w:t>Italian</w:t>
            </w:r>
          </w:p>
          <w:p w14:paraId="7AA66667" w14:textId="6F9838A5" w:rsidR="00294EBA" w:rsidRPr="004F43FA" w:rsidRDefault="008A2ED0" w:rsidP="00294EBA">
            <w:pPr>
              <w:pStyle w:val="CVMedium"/>
              <w:numPr>
                <w:ilvl w:val="0"/>
                <w:numId w:val="36"/>
              </w:numPr>
              <w:rPr>
                <w:i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en-GB"/>
              </w:rPr>
              <w:t xml:space="preserve">Russian </w:t>
            </w:r>
            <w:r w:rsidR="00294EBA" w:rsidRPr="004C7C15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</w:p>
          <w:p w14:paraId="5CB36903" w14:textId="77777777" w:rsidR="00294EBA" w:rsidRDefault="00294EBA" w:rsidP="00294EBA">
            <w:pPr>
              <w:pStyle w:val="CVMedium"/>
              <w:rPr>
                <w:i/>
                <w:lang w:val="en-GB"/>
              </w:rPr>
            </w:pPr>
          </w:p>
          <w:p w14:paraId="69D091FF" w14:textId="65CC75E7" w:rsidR="00294EBA" w:rsidRDefault="00294EBA" w:rsidP="00294EBA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6FD41BF8" w14:textId="77777777" w:rsidR="008A2ED0" w:rsidRDefault="008A2ED0" w:rsidP="00294EBA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017DD1C9" w14:textId="77777777" w:rsidR="00294EBA" w:rsidRPr="00294EBA" w:rsidRDefault="00294EBA" w:rsidP="00294EBA">
            <w:pPr>
              <w:ind w:left="720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14:paraId="52E5BFF2" w14:textId="77777777" w:rsidR="009B1807" w:rsidRDefault="00FC6257" w:rsidP="009B1807">
            <w:pPr>
              <w:numPr>
                <w:ilvl w:val="0"/>
                <w:numId w:val="35"/>
              </w:numPr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Computer skills- </w:t>
            </w:r>
            <w:r w:rsidR="009B1807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Office</w:t>
            </w:r>
            <w:r w:rsidR="005757F1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r w:rsidR="009B1807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package (Word, Excel, Power Point, Internet)</w:t>
            </w:r>
            <w:r w:rsidR="00436EEE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, S</w:t>
            </w:r>
            <w:r w:rsidR="009B1807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PSS Program</w:t>
            </w:r>
            <w:r w:rsidR="00436EEE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r w:rsidR="009B1807" w:rsidRPr="004C7C1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EPI - INFO 2000</w:t>
            </w:r>
          </w:p>
          <w:p w14:paraId="53017C08" w14:textId="77777777" w:rsidR="005D194C" w:rsidRPr="004C7C15" w:rsidRDefault="001E0026" w:rsidP="001E0026">
            <w:pPr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 w:rsidR="00436EEE" w:rsidRPr="004C7C15">
              <w:rPr>
                <w:rFonts w:ascii="Times New Roman" w:hAnsi="Times New Roman"/>
                <w:sz w:val="24"/>
                <w:szCs w:val="24"/>
                <w:lang w:val="en-GB"/>
              </w:rPr>
              <w:t>river's license</w:t>
            </w:r>
          </w:p>
        </w:tc>
      </w:tr>
    </w:tbl>
    <w:p w14:paraId="5173DE82" w14:textId="77777777" w:rsidR="00CB549E" w:rsidRPr="0047542C" w:rsidRDefault="00CB549E" w:rsidP="00CB549E">
      <w:pPr>
        <w:suppressAutoHyphens w:val="0"/>
        <w:ind w:left="720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</w:t>
      </w:r>
    </w:p>
    <w:p w14:paraId="652C13F1" w14:textId="77777777" w:rsidR="00105FCC" w:rsidRPr="004C7C15" w:rsidRDefault="00105FCC" w:rsidP="00105FCC">
      <w:pPr>
        <w:pStyle w:val="CVMedium"/>
        <w:rPr>
          <w:rFonts w:ascii="Times New Roman" w:hAnsi="Times New Roman"/>
          <w:lang w:val="en-GB"/>
        </w:rPr>
      </w:pPr>
    </w:p>
    <w:p w14:paraId="6705E1E9" w14:textId="77777777" w:rsidR="00105FCC" w:rsidRPr="004C7C15" w:rsidRDefault="00105FCC" w:rsidP="00105FCC">
      <w:pPr>
        <w:suppressAutoHyphens w:val="0"/>
        <w:rPr>
          <w:rFonts w:ascii="Times New Roman" w:hAnsi="Times New Roman"/>
          <w:sz w:val="24"/>
          <w:szCs w:val="24"/>
          <w:lang w:val="en-GB"/>
        </w:rPr>
      </w:pPr>
    </w:p>
    <w:p w14:paraId="67B88DEB" w14:textId="77777777" w:rsidR="00CB549E" w:rsidRDefault="00CB549E" w:rsidP="00CB549E">
      <w:pPr>
        <w:pStyle w:val="CVFooterRight"/>
        <w:rPr>
          <w:rFonts w:ascii="Times New Roman" w:hAnsi="Times New Roman"/>
          <w:sz w:val="24"/>
          <w:szCs w:val="24"/>
          <w:lang w:val="it-IT"/>
        </w:rPr>
      </w:pPr>
    </w:p>
    <w:p w14:paraId="2E296E41" w14:textId="77777777" w:rsidR="00294EBA" w:rsidRDefault="00294EBA" w:rsidP="00CB549E">
      <w:pPr>
        <w:pStyle w:val="CVFooterRight"/>
        <w:rPr>
          <w:rFonts w:ascii="Times New Roman" w:hAnsi="Times New Roman"/>
          <w:sz w:val="24"/>
          <w:szCs w:val="24"/>
          <w:lang w:val="it-IT"/>
        </w:rPr>
      </w:pPr>
    </w:p>
    <w:p w14:paraId="06776D16" w14:textId="77777777" w:rsidR="00294EBA" w:rsidRDefault="00294EBA" w:rsidP="00CB549E">
      <w:pPr>
        <w:pStyle w:val="CVFooterRight"/>
        <w:rPr>
          <w:rFonts w:ascii="Times New Roman" w:hAnsi="Times New Roman"/>
          <w:sz w:val="24"/>
          <w:szCs w:val="24"/>
          <w:lang w:val="it-IT"/>
        </w:rPr>
      </w:pPr>
    </w:p>
    <w:p w14:paraId="2EA0A4AF" w14:textId="77777777" w:rsidR="00294EBA" w:rsidRPr="00B65772" w:rsidRDefault="00294EBA" w:rsidP="00CB549E">
      <w:pPr>
        <w:pStyle w:val="CVFooterRight"/>
        <w:rPr>
          <w:rFonts w:ascii="Times New Roman" w:hAnsi="Times New Roman"/>
          <w:sz w:val="24"/>
          <w:szCs w:val="24"/>
          <w:lang w:val="it-IT"/>
        </w:rPr>
      </w:pPr>
    </w:p>
    <w:p w14:paraId="63DA902F" w14:textId="77777777" w:rsidR="0078110C" w:rsidRDefault="0078110C" w:rsidP="0069359C">
      <w:pPr>
        <w:pStyle w:val="CVFooterRight"/>
        <w:ind w:left="7200"/>
        <w:rPr>
          <w:rFonts w:ascii="Times New Roman" w:hAnsi="Times New Roman"/>
          <w:sz w:val="24"/>
          <w:szCs w:val="24"/>
          <w:lang w:val="it-IT"/>
        </w:rPr>
      </w:pPr>
    </w:p>
    <w:p w14:paraId="52DA4745" w14:textId="77777777" w:rsidR="00B46575" w:rsidRPr="000810FB" w:rsidRDefault="0069359C" w:rsidP="0069359C">
      <w:pPr>
        <w:pStyle w:val="CVFooterRight"/>
        <w:ind w:left="7920"/>
        <w:rPr>
          <w:rFonts w:ascii="Times New Roman" w:hAnsi="Times New Roman"/>
          <w:b/>
          <w:sz w:val="24"/>
          <w:szCs w:val="24"/>
          <w:lang w:val="en-GB"/>
        </w:rPr>
      </w:pPr>
      <w:r w:rsidRPr="00B65772">
        <w:rPr>
          <w:rFonts w:ascii="Times New Roman" w:hAnsi="Times New Roman"/>
          <w:sz w:val="24"/>
          <w:szCs w:val="24"/>
          <w:lang w:val="it-IT"/>
        </w:rPr>
        <w:t xml:space="preserve">                                                                                                                                                                                 </w:t>
      </w:r>
      <w:r w:rsidRPr="000810FB">
        <w:rPr>
          <w:rFonts w:ascii="Times New Roman" w:hAnsi="Times New Roman"/>
          <w:b/>
          <w:sz w:val="24"/>
          <w:szCs w:val="24"/>
          <w:lang w:val="en-GB"/>
        </w:rPr>
        <w:t>________________</w:t>
      </w:r>
      <w:r w:rsidR="000810FB">
        <w:rPr>
          <w:rFonts w:ascii="Times New Roman" w:hAnsi="Times New Roman"/>
          <w:b/>
          <w:sz w:val="24"/>
          <w:szCs w:val="24"/>
          <w:lang w:val="en-GB"/>
        </w:rPr>
        <w:t>_</w:t>
      </w:r>
    </w:p>
    <w:p w14:paraId="1AED06FF" w14:textId="77777777" w:rsidR="0069359C" w:rsidRPr="000810FB" w:rsidRDefault="0069359C" w:rsidP="0069359C">
      <w:pPr>
        <w:pStyle w:val="CVFooterRight"/>
        <w:rPr>
          <w:rFonts w:ascii="Times New Roman" w:hAnsi="Times New Roman"/>
          <w:b/>
          <w:sz w:val="24"/>
          <w:szCs w:val="24"/>
          <w:lang w:val="en-GB"/>
        </w:rPr>
      </w:pP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  <w:t xml:space="preserve">                        Lumturi MERKURI</w:t>
      </w:r>
      <w:r w:rsidRPr="000810FB">
        <w:rPr>
          <w:rFonts w:ascii="Times New Roman" w:hAnsi="Times New Roman"/>
          <w:b/>
          <w:sz w:val="24"/>
          <w:szCs w:val="24"/>
          <w:lang w:val="en-GB"/>
        </w:rPr>
        <w:tab/>
      </w:r>
    </w:p>
    <w:sectPr w:rsidR="0069359C" w:rsidRPr="000810FB"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3D56F" w14:textId="77777777" w:rsidR="00242848" w:rsidRDefault="00242848">
      <w:r>
        <w:separator/>
      </w:r>
    </w:p>
  </w:endnote>
  <w:endnote w:type="continuationSeparator" w:id="0">
    <w:p w14:paraId="2FCF62E2" w14:textId="77777777" w:rsidR="00242848" w:rsidRDefault="0024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FCA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240"/>
    </w:tblGrid>
    <w:tr w:rsidR="006D7844" w14:paraId="7BA4F8A3" w14:textId="77777777" w:rsidTr="006D7844">
      <w:trPr>
        <w:cantSplit/>
      </w:trPr>
      <w:tc>
        <w:tcPr>
          <w:tcW w:w="3240" w:type="dxa"/>
        </w:tcPr>
        <w:p w14:paraId="3409EBB9" w14:textId="77777777" w:rsidR="006D7844" w:rsidRDefault="006D7844" w:rsidP="004C0545">
          <w:pPr>
            <w:pStyle w:val="CVFooterLeft"/>
            <w:ind w:left="-5" w:right="7" w:firstLine="156"/>
          </w:pPr>
        </w:p>
      </w:tc>
    </w:tr>
  </w:tbl>
  <w:p w14:paraId="02E37CA8" w14:textId="77777777" w:rsidR="00280CA1" w:rsidRDefault="00280CA1" w:rsidP="006D7844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53A4C" w14:textId="77777777" w:rsidR="00242848" w:rsidRDefault="00242848">
      <w:r>
        <w:separator/>
      </w:r>
    </w:p>
  </w:footnote>
  <w:footnote w:type="continuationSeparator" w:id="0">
    <w:p w14:paraId="08BC8658" w14:textId="77777777" w:rsidR="00242848" w:rsidRDefault="00242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5138A"/>
    <w:multiLevelType w:val="hybridMultilevel"/>
    <w:tmpl w:val="07D26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75467"/>
    <w:multiLevelType w:val="hybridMultilevel"/>
    <w:tmpl w:val="6A42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7240"/>
    <w:multiLevelType w:val="hybridMultilevel"/>
    <w:tmpl w:val="AF9ECA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06FD4"/>
    <w:multiLevelType w:val="hybridMultilevel"/>
    <w:tmpl w:val="EC1E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0F65"/>
    <w:multiLevelType w:val="hybridMultilevel"/>
    <w:tmpl w:val="B24E0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D2A5F"/>
    <w:multiLevelType w:val="hybridMultilevel"/>
    <w:tmpl w:val="83F6D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3F5A"/>
    <w:multiLevelType w:val="hybridMultilevel"/>
    <w:tmpl w:val="35346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3C86"/>
    <w:multiLevelType w:val="hybridMultilevel"/>
    <w:tmpl w:val="3ACAE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907D5"/>
    <w:multiLevelType w:val="hybridMultilevel"/>
    <w:tmpl w:val="6E0C2946"/>
    <w:lvl w:ilvl="0" w:tplc="BC602D8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4D0FA6"/>
    <w:multiLevelType w:val="hybridMultilevel"/>
    <w:tmpl w:val="AE380EA6"/>
    <w:lvl w:ilvl="0" w:tplc="6E6816F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3E75"/>
    <w:multiLevelType w:val="hybridMultilevel"/>
    <w:tmpl w:val="A59A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76ED5"/>
    <w:multiLevelType w:val="hybridMultilevel"/>
    <w:tmpl w:val="83140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AA0514"/>
    <w:multiLevelType w:val="hybridMultilevel"/>
    <w:tmpl w:val="E79E3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16D7E"/>
    <w:multiLevelType w:val="hybridMultilevel"/>
    <w:tmpl w:val="AC28F1B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7797C18"/>
    <w:multiLevelType w:val="hybridMultilevel"/>
    <w:tmpl w:val="7A2EB1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853E37"/>
    <w:multiLevelType w:val="hybridMultilevel"/>
    <w:tmpl w:val="0B2E2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737E6"/>
    <w:multiLevelType w:val="hybridMultilevel"/>
    <w:tmpl w:val="59209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8673C"/>
    <w:multiLevelType w:val="hybridMultilevel"/>
    <w:tmpl w:val="47CE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D0B08"/>
    <w:multiLevelType w:val="hybridMultilevel"/>
    <w:tmpl w:val="EA100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3B6B6B"/>
    <w:multiLevelType w:val="hybridMultilevel"/>
    <w:tmpl w:val="4A7E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B58BC"/>
    <w:multiLevelType w:val="hybridMultilevel"/>
    <w:tmpl w:val="FE6AE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E1D1E"/>
    <w:multiLevelType w:val="hybridMultilevel"/>
    <w:tmpl w:val="ADAACF92"/>
    <w:lvl w:ilvl="0" w:tplc="0DA6DC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31730"/>
    <w:multiLevelType w:val="hybridMultilevel"/>
    <w:tmpl w:val="28FA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E346B"/>
    <w:multiLevelType w:val="hybridMultilevel"/>
    <w:tmpl w:val="79CA9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230AA"/>
    <w:multiLevelType w:val="hybridMultilevel"/>
    <w:tmpl w:val="39D89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71F16"/>
    <w:multiLevelType w:val="hybridMultilevel"/>
    <w:tmpl w:val="8370FD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855D7"/>
    <w:multiLevelType w:val="hybridMultilevel"/>
    <w:tmpl w:val="DEC6020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5372121A"/>
    <w:multiLevelType w:val="hybridMultilevel"/>
    <w:tmpl w:val="47EA5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C12ED6"/>
    <w:multiLevelType w:val="hybridMultilevel"/>
    <w:tmpl w:val="2C26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2C39"/>
    <w:multiLevelType w:val="hybridMultilevel"/>
    <w:tmpl w:val="86CCC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F6E43"/>
    <w:multiLevelType w:val="hybridMultilevel"/>
    <w:tmpl w:val="BA7CC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B2302"/>
    <w:multiLevelType w:val="hybridMultilevel"/>
    <w:tmpl w:val="56B60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355E3"/>
    <w:multiLevelType w:val="hybridMultilevel"/>
    <w:tmpl w:val="674C6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7081E"/>
    <w:multiLevelType w:val="hybridMultilevel"/>
    <w:tmpl w:val="2A36B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D23CA"/>
    <w:multiLevelType w:val="hybridMultilevel"/>
    <w:tmpl w:val="DC8EC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A47C0"/>
    <w:multiLevelType w:val="hybridMultilevel"/>
    <w:tmpl w:val="DC8EC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E00E9"/>
    <w:multiLevelType w:val="hybridMultilevel"/>
    <w:tmpl w:val="1B88B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64C0"/>
    <w:multiLevelType w:val="hybridMultilevel"/>
    <w:tmpl w:val="AC303E00"/>
    <w:lvl w:ilvl="0" w:tplc="42AC28DA">
      <w:start w:val="1"/>
      <w:numFmt w:val="upp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8" w15:restartNumberingAfterBreak="0">
    <w:nsid w:val="76976226"/>
    <w:multiLevelType w:val="hybridMultilevel"/>
    <w:tmpl w:val="3E583A78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9296202"/>
    <w:multiLevelType w:val="hybridMultilevel"/>
    <w:tmpl w:val="B33A3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F3A68"/>
    <w:multiLevelType w:val="hybridMultilevel"/>
    <w:tmpl w:val="C59211E2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6"/>
  </w:num>
  <w:num w:numId="3">
    <w:abstractNumId w:val="8"/>
  </w:num>
  <w:num w:numId="4">
    <w:abstractNumId w:val="14"/>
  </w:num>
  <w:num w:numId="5">
    <w:abstractNumId w:val="18"/>
  </w:num>
  <w:num w:numId="6">
    <w:abstractNumId w:val="11"/>
  </w:num>
  <w:num w:numId="7">
    <w:abstractNumId w:val="5"/>
  </w:num>
  <w:num w:numId="8">
    <w:abstractNumId w:val="2"/>
  </w:num>
  <w:num w:numId="9">
    <w:abstractNumId w:val="34"/>
  </w:num>
  <w:num w:numId="10">
    <w:abstractNumId w:val="25"/>
  </w:num>
  <w:num w:numId="11">
    <w:abstractNumId w:val="9"/>
  </w:num>
  <w:num w:numId="12">
    <w:abstractNumId w:val="27"/>
  </w:num>
  <w:num w:numId="13">
    <w:abstractNumId w:val="0"/>
  </w:num>
  <w:num w:numId="14">
    <w:abstractNumId w:val="39"/>
  </w:num>
  <w:num w:numId="15">
    <w:abstractNumId w:val="1"/>
  </w:num>
  <w:num w:numId="16">
    <w:abstractNumId w:val="29"/>
  </w:num>
  <w:num w:numId="17">
    <w:abstractNumId w:val="37"/>
  </w:num>
  <w:num w:numId="18">
    <w:abstractNumId w:val="23"/>
  </w:num>
  <w:num w:numId="19">
    <w:abstractNumId w:val="21"/>
  </w:num>
  <w:num w:numId="20">
    <w:abstractNumId w:val="38"/>
  </w:num>
  <w:num w:numId="21">
    <w:abstractNumId w:val="26"/>
  </w:num>
  <w:num w:numId="22">
    <w:abstractNumId w:val="17"/>
  </w:num>
  <w:num w:numId="23">
    <w:abstractNumId w:val="7"/>
  </w:num>
  <w:num w:numId="24">
    <w:abstractNumId w:val="35"/>
  </w:num>
  <w:num w:numId="25">
    <w:abstractNumId w:val="30"/>
  </w:num>
  <w:num w:numId="26">
    <w:abstractNumId w:val="20"/>
  </w:num>
  <w:num w:numId="27">
    <w:abstractNumId w:val="32"/>
  </w:num>
  <w:num w:numId="28">
    <w:abstractNumId w:val="15"/>
  </w:num>
  <w:num w:numId="29">
    <w:abstractNumId w:val="19"/>
  </w:num>
  <w:num w:numId="30">
    <w:abstractNumId w:val="10"/>
  </w:num>
  <w:num w:numId="31">
    <w:abstractNumId w:val="12"/>
  </w:num>
  <w:num w:numId="32">
    <w:abstractNumId w:val="4"/>
  </w:num>
  <w:num w:numId="33">
    <w:abstractNumId w:val="28"/>
  </w:num>
  <w:num w:numId="34">
    <w:abstractNumId w:val="13"/>
  </w:num>
  <w:num w:numId="35">
    <w:abstractNumId w:val="22"/>
  </w:num>
  <w:num w:numId="36">
    <w:abstractNumId w:val="24"/>
  </w:num>
  <w:num w:numId="37">
    <w:abstractNumId w:val="31"/>
  </w:num>
  <w:num w:numId="38">
    <w:abstractNumId w:val="3"/>
  </w:num>
  <w:num w:numId="39">
    <w:abstractNumId w:val="16"/>
  </w:num>
  <w:num w:numId="40">
    <w:abstractNumId w:val="33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543"/>
    <w:rsid w:val="00025FF3"/>
    <w:rsid w:val="0004121A"/>
    <w:rsid w:val="000637E1"/>
    <w:rsid w:val="000810FB"/>
    <w:rsid w:val="000A5F92"/>
    <w:rsid w:val="000C6449"/>
    <w:rsid w:val="000D4E14"/>
    <w:rsid w:val="000E0A18"/>
    <w:rsid w:val="000E1EE6"/>
    <w:rsid w:val="000F21D4"/>
    <w:rsid w:val="000F24CB"/>
    <w:rsid w:val="000F77C7"/>
    <w:rsid w:val="00105FCC"/>
    <w:rsid w:val="00115B9B"/>
    <w:rsid w:val="001161FC"/>
    <w:rsid w:val="00123A57"/>
    <w:rsid w:val="0015163A"/>
    <w:rsid w:val="001676CB"/>
    <w:rsid w:val="00171317"/>
    <w:rsid w:val="001C2069"/>
    <w:rsid w:val="001E0026"/>
    <w:rsid w:val="00213B06"/>
    <w:rsid w:val="00233724"/>
    <w:rsid w:val="00242848"/>
    <w:rsid w:val="002504A6"/>
    <w:rsid w:val="002520AD"/>
    <w:rsid w:val="00280CA1"/>
    <w:rsid w:val="0028708A"/>
    <w:rsid w:val="00287250"/>
    <w:rsid w:val="00294EBA"/>
    <w:rsid w:val="002B09EA"/>
    <w:rsid w:val="002C2097"/>
    <w:rsid w:val="002C55E5"/>
    <w:rsid w:val="0033059B"/>
    <w:rsid w:val="003506D2"/>
    <w:rsid w:val="00364A1D"/>
    <w:rsid w:val="003760A5"/>
    <w:rsid w:val="0039536A"/>
    <w:rsid w:val="003A1238"/>
    <w:rsid w:val="003D3ED1"/>
    <w:rsid w:val="00415CED"/>
    <w:rsid w:val="00422964"/>
    <w:rsid w:val="00432657"/>
    <w:rsid w:val="004330A1"/>
    <w:rsid w:val="00433940"/>
    <w:rsid w:val="00436EEE"/>
    <w:rsid w:val="0047542C"/>
    <w:rsid w:val="004822C2"/>
    <w:rsid w:val="00490964"/>
    <w:rsid w:val="00491677"/>
    <w:rsid w:val="0049280C"/>
    <w:rsid w:val="004C0545"/>
    <w:rsid w:val="004C1543"/>
    <w:rsid w:val="004C7C15"/>
    <w:rsid w:val="004E049F"/>
    <w:rsid w:val="004F064F"/>
    <w:rsid w:val="004F43FA"/>
    <w:rsid w:val="005229F9"/>
    <w:rsid w:val="00522A70"/>
    <w:rsid w:val="00535B25"/>
    <w:rsid w:val="00542EEC"/>
    <w:rsid w:val="00552412"/>
    <w:rsid w:val="005757F1"/>
    <w:rsid w:val="00594431"/>
    <w:rsid w:val="005D194C"/>
    <w:rsid w:val="005E1D0D"/>
    <w:rsid w:val="0061255E"/>
    <w:rsid w:val="006153BB"/>
    <w:rsid w:val="0062448F"/>
    <w:rsid w:val="00627CA7"/>
    <w:rsid w:val="00635DCF"/>
    <w:rsid w:val="00662CCF"/>
    <w:rsid w:val="0066679C"/>
    <w:rsid w:val="0067066A"/>
    <w:rsid w:val="006722CF"/>
    <w:rsid w:val="0069359C"/>
    <w:rsid w:val="006B5231"/>
    <w:rsid w:val="006D67DB"/>
    <w:rsid w:val="006D7844"/>
    <w:rsid w:val="006F4A07"/>
    <w:rsid w:val="006F576D"/>
    <w:rsid w:val="00704199"/>
    <w:rsid w:val="00705572"/>
    <w:rsid w:val="00722666"/>
    <w:rsid w:val="00722BE9"/>
    <w:rsid w:val="007316F0"/>
    <w:rsid w:val="00736CE2"/>
    <w:rsid w:val="00742E01"/>
    <w:rsid w:val="00745E31"/>
    <w:rsid w:val="00762D1E"/>
    <w:rsid w:val="00780842"/>
    <w:rsid w:val="0078110C"/>
    <w:rsid w:val="007C2134"/>
    <w:rsid w:val="007C4F0E"/>
    <w:rsid w:val="007D3313"/>
    <w:rsid w:val="007E40DE"/>
    <w:rsid w:val="007E52A9"/>
    <w:rsid w:val="00804C4F"/>
    <w:rsid w:val="00804F37"/>
    <w:rsid w:val="0080746C"/>
    <w:rsid w:val="00826768"/>
    <w:rsid w:val="00846AF7"/>
    <w:rsid w:val="00867E60"/>
    <w:rsid w:val="00897961"/>
    <w:rsid w:val="008A2ED0"/>
    <w:rsid w:val="008A4645"/>
    <w:rsid w:val="008C52D0"/>
    <w:rsid w:val="008E3793"/>
    <w:rsid w:val="00925E57"/>
    <w:rsid w:val="0093392A"/>
    <w:rsid w:val="00984C3B"/>
    <w:rsid w:val="009850ED"/>
    <w:rsid w:val="009A564B"/>
    <w:rsid w:val="009B1807"/>
    <w:rsid w:val="009B5968"/>
    <w:rsid w:val="009D00FE"/>
    <w:rsid w:val="009E2A45"/>
    <w:rsid w:val="009E6849"/>
    <w:rsid w:val="009E692A"/>
    <w:rsid w:val="009F2766"/>
    <w:rsid w:val="00A057DD"/>
    <w:rsid w:val="00A06055"/>
    <w:rsid w:val="00A36459"/>
    <w:rsid w:val="00A66896"/>
    <w:rsid w:val="00A71BFC"/>
    <w:rsid w:val="00A94951"/>
    <w:rsid w:val="00AB2D1D"/>
    <w:rsid w:val="00AB38FD"/>
    <w:rsid w:val="00AC3BBB"/>
    <w:rsid w:val="00AC73DA"/>
    <w:rsid w:val="00AD648B"/>
    <w:rsid w:val="00AF1267"/>
    <w:rsid w:val="00B11EC0"/>
    <w:rsid w:val="00B24B57"/>
    <w:rsid w:val="00B34E0D"/>
    <w:rsid w:val="00B46575"/>
    <w:rsid w:val="00B65772"/>
    <w:rsid w:val="00B73EF7"/>
    <w:rsid w:val="00B91D6F"/>
    <w:rsid w:val="00B91FBB"/>
    <w:rsid w:val="00B9219B"/>
    <w:rsid w:val="00BA17C5"/>
    <w:rsid w:val="00BA38E6"/>
    <w:rsid w:val="00BF1065"/>
    <w:rsid w:val="00C3702C"/>
    <w:rsid w:val="00C750C2"/>
    <w:rsid w:val="00C9599D"/>
    <w:rsid w:val="00CB4186"/>
    <w:rsid w:val="00CB549E"/>
    <w:rsid w:val="00CC3B01"/>
    <w:rsid w:val="00CD5CB2"/>
    <w:rsid w:val="00CE2A2C"/>
    <w:rsid w:val="00D01A92"/>
    <w:rsid w:val="00D1207A"/>
    <w:rsid w:val="00D20B7E"/>
    <w:rsid w:val="00D23E93"/>
    <w:rsid w:val="00D30E49"/>
    <w:rsid w:val="00D35F39"/>
    <w:rsid w:val="00D40955"/>
    <w:rsid w:val="00D50065"/>
    <w:rsid w:val="00D52103"/>
    <w:rsid w:val="00D62F0E"/>
    <w:rsid w:val="00DA2C0D"/>
    <w:rsid w:val="00DB480B"/>
    <w:rsid w:val="00DE0B50"/>
    <w:rsid w:val="00E62300"/>
    <w:rsid w:val="00E70C31"/>
    <w:rsid w:val="00E767AA"/>
    <w:rsid w:val="00EA58F2"/>
    <w:rsid w:val="00EA7DEE"/>
    <w:rsid w:val="00EE4B89"/>
    <w:rsid w:val="00EF3531"/>
    <w:rsid w:val="00F152F2"/>
    <w:rsid w:val="00F179FE"/>
    <w:rsid w:val="00F20AC2"/>
    <w:rsid w:val="00F30187"/>
    <w:rsid w:val="00F33620"/>
    <w:rsid w:val="00F46FF0"/>
    <w:rsid w:val="00F71388"/>
    <w:rsid w:val="00F907A3"/>
    <w:rsid w:val="00F96DA8"/>
    <w:rsid w:val="00FA375C"/>
    <w:rsid w:val="00FB3C95"/>
    <w:rsid w:val="00FC6257"/>
    <w:rsid w:val="00FD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D273"/>
  <w15:docId w15:val="{E5FE0BED-A111-4F48-8BE8-A8CB451A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24B57"/>
    <w:pPr>
      <w:keepNext/>
      <w:suppressAutoHyphens w:val="0"/>
      <w:outlineLvl w:val="0"/>
    </w:pPr>
    <w:rPr>
      <w:rFonts w:ascii="Times New Roman" w:hAnsi="Times New Roman"/>
      <w:sz w:val="28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B24B57"/>
    <w:pPr>
      <w:keepNext/>
      <w:suppressAutoHyphens w:val="0"/>
      <w:outlineLvl w:val="1"/>
    </w:pPr>
    <w:rPr>
      <w:rFonts w:ascii="Times New Roman" w:hAnsi="Times New Roman"/>
      <w:b/>
      <w:sz w:val="28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22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semiHidden/>
    <w:pPr>
      <w:spacing w:after="120"/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82676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6768"/>
    <w:rPr>
      <w:rFonts w:ascii="Arial Narrow" w:hAnsi="Arial Narrow"/>
      <w:lang w:eastAsia="ar-SA"/>
    </w:rPr>
  </w:style>
  <w:style w:type="character" w:customStyle="1" w:styleId="Heading1Char">
    <w:name w:val="Heading 1 Char"/>
    <w:link w:val="Heading1"/>
    <w:rsid w:val="00B24B57"/>
    <w:rPr>
      <w:sz w:val="28"/>
      <w:lang w:val="en-GB"/>
    </w:rPr>
  </w:style>
  <w:style w:type="character" w:customStyle="1" w:styleId="Heading2Char">
    <w:name w:val="Heading 2 Char"/>
    <w:link w:val="Heading2"/>
    <w:rsid w:val="00B24B57"/>
    <w:rPr>
      <w:b/>
      <w:sz w:val="2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D784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D7844"/>
    <w:rPr>
      <w:rFonts w:ascii="Arial Narrow" w:hAnsi="Arial Narrow"/>
      <w:sz w:val="16"/>
      <w:szCs w:val="16"/>
      <w:lang w:eastAsia="ar-SA"/>
    </w:rPr>
  </w:style>
  <w:style w:type="character" w:customStyle="1" w:styleId="Heading3Char">
    <w:name w:val="Heading 3 Char"/>
    <w:link w:val="Heading3"/>
    <w:uiPriority w:val="9"/>
    <w:rsid w:val="004822C2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ListParagraph">
    <w:name w:val="List Paragraph"/>
    <w:basedOn w:val="Normal"/>
    <w:uiPriority w:val="34"/>
    <w:qFormat/>
    <w:rsid w:val="00B34E0D"/>
    <w:pPr>
      <w:ind w:left="720"/>
    </w:pPr>
  </w:style>
  <w:style w:type="character" w:customStyle="1" w:styleId="apple-style-span">
    <w:name w:val="apple-style-span"/>
    <w:basedOn w:val="DefaultParagraphFont"/>
    <w:rsid w:val="00D20B7E"/>
  </w:style>
  <w:style w:type="character" w:styleId="HTMLCite">
    <w:name w:val="HTML Cite"/>
    <w:uiPriority w:val="99"/>
    <w:unhideWhenUsed/>
    <w:rsid w:val="00D20B7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7C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4C7C15"/>
    <w:rPr>
      <w:rFonts w:ascii="Courier New" w:hAnsi="Courier New" w:cs="Courier New"/>
    </w:rPr>
  </w:style>
  <w:style w:type="paragraph" w:styleId="Title">
    <w:name w:val="Title"/>
    <w:basedOn w:val="Normal"/>
    <w:link w:val="TitleChar"/>
    <w:qFormat/>
    <w:rsid w:val="000F77C7"/>
    <w:pPr>
      <w:suppressAutoHyphens w:val="0"/>
      <w:jc w:val="center"/>
    </w:pPr>
    <w:rPr>
      <w:rFonts w:ascii="Garamond" w:eastAsia="Calibri" w:hAnsi="Garamond"/>
      <w:b/>
      <w:bCs/>
      <w:sz w:val="32"/>
      <w:szCs w:val="24"/>
      <w:lang w:eastAsia="en-US"/>
    </w:rPr>
  </w:style>
  <w:style w:type="character" w:customStyle="1" w:styleId="TitleChar">
    <w:name w:val="Title Char"/>
    <w:link w:val="Title"/>
    <w:rsid w:val="000F77C7"/>
    <w:rPr>
      <w:rFonts w:ascii="Garamond" w:eastAsia="Calibri" w:hAnsi="Garamond"/>
      <w:b/>
      <w:bCs/>
      <w:sz w:val="32"/>
      <w:szCs w:val="24"/>
    </w:rPr>
  </w:style>
  <w:style w:type="character" w:customStyle="1" w:styleId="UnresolvedMention1">
    <w:name w:val="Unresolved Mention1"/>
    <w:uiPriority w:val="99"/>
    <w:semiHidden/>
    <w:unhideWhenUsed/>
    <w:rsid w:val="0070419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1388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1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erkuri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lkanshivconference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dicus.uet.edu.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icus.uet.edu.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8C4F5-F43D-4191-BC38-B14B5F0B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15451</CharactersWithSpaces>
  <SharedDoc>false</SharedDoc>
  <HLinks>
    <vt:vector size="12" baseType="variant">
      <vt:variant>
        <vt:i4>6160468</vt:i4>
      </vt:variant>
      <vt:variant>
        <vt:i4>3</vt:i4>
      </vt:variant>
      <vt:variant>
        <vt:i4>0</vt:i4>
      </vt:variant>
      <vt:variant>
        <vt:i4>5</vt:i4>
      </vt:variant>
      <vt:variant>
        <vt:lpwstr>http://www.balkanshivconference.com/</vt:lpwstr>
      </vt:variant>
      <vt:variant>
        <vt:lpwstr/>
      </vt:variant>
      <vt:variant>
        <vt:i4>1572923</vt:i4>
      </vt:variant>
      <vt:variant>
        <vt:i4>0</vt:i4>
      </vt:variant>
      <vt:variant>
        <vt:i4>0</vt:i4>
      </vt:variant>
      <vt:variant>
        <vt:i4>5</vt:i4>
      </vt:variant>
      <vt:variant>
        <vt:lpwstr>mailto:lmerkuri@hotmail.com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Lumturi Merkuri</cp:lastModifiedBy>
  <cp:revision>17</cp:revision>
  <cp:lastPrinted>2005-09-22T14:04:00Z</cp:lastPrinted>
  <dcterms:created xsi:type="dcterms:W3CDTF">2020-12-19T18:39:00Z</dcterms:created>
  <dcterms:modified xsi:type="dcterms:W3CDTF">2021-02-06T16:38:00Z</dcterms:modified>
</cp:coreProperties>
</file>